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6C3EED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39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6C3EED" w:rsidRPr="006C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г. № 2 «О бюджете Тысячного сельского поселения Гу</w:t>
      </w:r>
      <w:r w:rsidR="006C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лькевичского района на 2020 год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C3EED" w:rsidRPr="006C3EED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6C3EED" w:rsidRPr="006C3EED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г. № 2 «О бюджете Тысячного сельского поселения Гу</w:t>
      </w:r>
      <w:r w:rsidR="006C3EED">
        <w:rPr>
          <w:rFonts w:ascii="Times New Roman" w:eastAsia="Lucida Sans Unicode" w:hAnsi="Times New Roman" w:cs="Times New Roman"/>
          <w:sz w:val="28"/>
          <w:szCs w:val="28"/>
        </w:rPr>
        <w:t>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C3EED" w:rsidRPr="006C3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г. № 2 «О бюджете Тысячного сельского поселения Гу</w:t>
      </w:r>
      <w:r w:rsidR="006C3E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C3EED" w:rsidRPr="006C3EED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сельского поселения Гулькевичского района от 20 декабря 2019 г. № 2 «О бюджете </w:t>
      </w:r>
      <w:r w:rsidR="006C3EED" w:rsidRPr="006C3EED">
        <w:rPr>
          <w:rFonts w:ascii="Times New Roman" w:eastAsia="Lucida Sans Unicode" w:hAnsi="Times New Roman" w:cs="Times New Roman"/>
          <w:sz w:val="28"/>
          <w:szCs w:val="28"/>
        </w:rPr>
        <w:lastRenderedPageBreak/>
        <w:t>Тысячного сельского поселения Гу</w:t>
      </w:r>
      <w:r w:rsidR="006C3EED">
        <w:rPr>
          <w:rFonts w:ascii="Times New Roman" w:eastAsia="Lucida Sans Unicode" w:hAnsi="Times New Roman" w:cs="Times New Roman"/>
          <w:sz w:val="28"/>
          <w:szCs w:val="28"/>
        </w:rPr>
        <w:t>лькевичского района на 2020 год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9B1A4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A4" w:rsidRDefault="009775A4">
      <w:pPr>
        <w:spacing w:after="0" w:line="240" w:lineRule="auto"/>
      </w:pPr>
      <w:r>
        <w:separator/>
      </w:r>
    </w:p>
  </w:endnote>
  <w:endnote w:type="continuationSeparator" w:id="0">
    <w:p w:rsidR="009775A4" w:rsidRDefault="009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A4" w:rsidRDefault="009775A4">
      <w:pPr>
        <w:spacing w:after="0" w:line="240" w:lineRule="auto"/>
      </w:pPr>
      <w:r>
        <w:separator/>
      </w:r>
    </w:p>
  </w:footnote>
  <w:footnote w:type="continuationSeparator" w:id="0">
    <w:p w:rsidR="009775A4" w:rsidRDefault="0097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9775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3EED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977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2078B5"/>
    <w:rsid w:val="00282101"/>
    <w:rsid w:val="00324F06"/>
    <w:rsid w:val="00436E1B"/>
    <w:rsid w:val="005B1380"/>
    <w:rsid w:val="006C3EED"/>
    <w:rsid w:val="006F5DC6"/>
    <w:rsid w:val="007D736C"/>
    <w:rsid w:val="008F245B"/>
    <w:rsid w:val="00905C2D"/>
    <w:rsid w:val="009775A4"/>
    <w:rsid w:val="009B1A41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61E5C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2021-01-18T08:08:00Z</cp:lastPrinted>
  <dcterms:created xsi:type="dcterms:W3CDTF">2018-04-12T10:23:00Z</dcterms:created>
  <dcterms:modified xsi:type="dcterms:W3CDTF">2021-01-18T08:08:00Z</dcterms:modified>
</cp:coreProperties>
</file>