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554CB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35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B9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554CB7" w:rsidRPr="00554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и условиях возмещения расходов, связанных со служебными командировками муниципальных служащих администрации Тысячного сельского поселения Гулькевичского района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B956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54CB7" w:rsidRPr="00554CB7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</w:t>
      </w:r>
      <w:proofErr w:type="gramEnd"/>
      <w:r w:rsidR="00554CB7" w:rsidRPr="00554CB7">
        <w:rPr>
          <w:rFonts w:ascii="Times New Roman" w:eastAsia="Lucida Sans Unicode" w:hAnsi="Times New Roman" w:cs="Times New Roman"/>
          <w:sz w:val="28"/>
          <w:szCs w:val="28"/>
        </w:rPr>
        <w:t xml:space="preserve"> со служебными командировками муниципальных служащих администрации Тысячного сельского поселения Гулькевичского района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B956AD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54CB7" w:rsidRPr="00554C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 утверждении Положения о порядке и условиях возмещения расходов, связанных со служебными командировками муниципальных служащих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54CB7" w:rsidRPr="00554CB7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Положения о порядке и </w:t>
      </w:r>
      <w:r w:rsidR="00554CB7" w:rsidRPr="00554CB7">
        <w:rPr>
          <w:rFonts w:ascii="Times New Roman" w:eastAsia="Lucida Sans Unicode" w:hAnsi="Times New Roman" w:cs="Times New Roman"/>
          <w:sz w:val="28"/>
          <w:szCs w:val="28"/>
        </w:rPr>
        <w:lastRenderedPageBreak/>
        <w:t>условиях возмещения расходов, связанных со служебными командировками муниципальных служащих администрации Тысячного сельского поселения Гулькевичского района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B956A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C3" w:rsidRDefault="009C6AC3">
      <w:pPr>
        <w:spacing w:after="0" w:line="240" w:lineRule="auto"/>
      </w:pPr>
      <w:r>
        <w:separator/>
      </w:r>
    </w:p>
  </w:endnote>
  <w:endnote w:type="continuationSeparator" w:id="0">
    <w:p w:rsidR="009C6AC3" w:rsidRDefault="009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C3" w:rsidRDefault="009C6AC3">
      <w:pPr>
        <w:spacing w:after="0" w:line="240" w:lineRule="auto"/>
      </w:pPr>
      <w:r>
        <w:separator/>
      </w:r>
    </w:p>
  </w:footnote>
  <w:footnote w:type="continuationSeparator" w:id="0">
    <w:p w:rsidR="009C6AC3" w:rsidRDefault="009C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9C6A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4CB7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9C6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549FB"/>
    <w:rsid w:val="002E2624"/>
    <w:rsid w:val="003A44F2"/>
    <w:rsid w:val="00436E1B"/>
    <w:rsid w:val="00502D82"/>
    <w:rsid w:val="00506936"/>
    <w:rsid w:val="005311E2"/>
    <w:rsid w:val="00554CB7"/>
    <w:rsid w:val="00564B6D"/>
    <w:rsid w:val="00576BA3"/>
    <w:rsid w:val="005B1380"/>
    <w:rsid w:val="005E19E9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9C6AC3"/>
    <w:rsid w:val="00A363D3"/>
    <w:rsid w:val="00A44BFA"/>
    <w:rsid w:val="00B21B42"/>
    <w:rsid w:val="00B628E2"/>
    <w:rsid w:val="00B8749D"/>
    <w:rsid w:val="00B956AD"/>
    <w:rsid w:val="00C20393"/>
    <w:rsid w:val="00C42845"/>
    <w:rsid w:val="00C53CD9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2020-12-10T13:38:00Z</cp:lastPrinted>
  <dcterms:created xsi:type="dcterms:W3CDTF">2018-04-12T10:23:00Z</dcterms:created>
  <dcterms:modified xsi:type="dcterms:W3CDTF">2020-12-10T13:38:00Z</dcterms:modified>
</cp:coreProperties>
</file>