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B956AD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33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2549FB" w:rsidRPr="002549FB" w:rsidRDefault="00C74E07" w:rsidP="00B9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B956AD" w:rsidRPr="00B9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Тысячного сельского поселения Гулькевичского района</w:t>
      </w:r>
      <w:r w:rsidR="00502D82"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344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A363D3" w:rsidRPr="00C74E07" w:rsidRDefault="00A363D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B956A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956AD" w:rsidRPr="00B956AD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</w:t>
      </w:r>
      <w:proofErr w:type="gramEnd"/>
      <w:r w:rsidR="00B956AD" w:rsidRPr="00B956AD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муниципальными служащими администрации Тысячного сельского поселения Гулькевичского района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B956AD" w:rsidP="00CD57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 ноября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B956A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материалы, проведя антикоррупционную экспертизу проекта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164C8C" w:rsidRDefault="00C74E07" w:rsidP="00CD571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956AD" w:rsidRPr="00B956AD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осуществления </w:t>
      </w:r>
      <w:r w:rsidR="00B956AD" w:rsidRPr="00B956AD">
        <w:rPr>
          <w:rFonts w:ascii="Times New Roman" w:eastAsia="Lucida Sans Unicode" w:hAnsi="Times New Roman" w:cs="Times New Roman"/>
          <w:sz w:val="28"/>
          <w:szCs w:val="28"/>
        </w:rPr>
        <w:lastRenderedPageBreak/>
        <w:t>профессиональной служебной деятельности в дистанционном формате муниципальными служащими администрации Тысячного сельского поселения Гулькевичского района</w:t>
      </w:r>
      <w:bookmarkStart w:id="0" w:name="_GoBack"/>
      <w:bookmarkEnd w:id="0"/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A363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B956AD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D9" w:rsidRDefault="00C53CD9">
      <w:pPr>
        <w:spacing w:after="0" w:line="240" w:lineRule="auto"/>
      </w:pPr>
      <w:r>
        <w:separator/>
      </w:r>
    </w:p>
  </w:endnote>
  <w:endnote w:type="continuationSeparator" w:id="0">
    <w:p w:rsidR="00C53CD9" w:rsidRDefault="00C5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D9" w:rsidRDefault="00C53CD9">
      <w:pPr>
        <w:spacing w:after="0" w:line="240" w:lineRule="auto"/>
      </w:pPr>
      <w:r>
        <w:separator/>
      </w:r>
    </w:p>
  </w:footnote>
  <w:footnote w:type="continuationSeparator" w:id="0">
    <w:p w:rsidR="00C53CD9" w:rsidRDefault="00C5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C53C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56AD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C53C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164C8C"/>
    <w:rsid w:val="002078B5"/>
    <w:rsid w:val="002344A6"/>
    <w:rsid w:val="002549FB"/>
    <w:rsid w:val="002E2624"/>
    <w:rsid w:val="003A44F2"/>
    <w:rsid w:val="00436E1B"/>
    <w:rsid w:val="00502D82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985D71"/>
    <w:rsid w:val="00A363D3"/>
    <w:rsid w:val="00A44BFA"/>
    <w:rsid w:val="00B21B42"/>
    <w:rsid w:val="00B628E2"/>
    <w:rsid w:val="00B956AD"/>
    <w:rsid w:val="00C20393"/>
    <w:rsid w:val="00C42845"/>
    <w:rsid w:val="00C53CD9"/>
    <w:rsid w:val="00C569C1"/>
    <w:rsid w:val="00C74E07"/>
    <w:rsid w:val="00CD5715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2020-12-10T13:28:00Z</cp:lastPrinted>
  <dcterms:created xsi:type="dcterms:W3CDTF">2018-04-12T10:23:00Z</dcterms:created>
  <dcterms:modified xsi:type="dcterms:W3CDTF">2020-12-10T13:28:00Z</dcterms:modified>
</cp:coreProperties>
</file>