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547913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23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C74E07" w:rsidRPr="00C74E07" w:rsidRDefault="00C74E07" w:rsidP="00F3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547913" w:rsidRPr="00547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применения взысканий к муниципальным служащим администрации Тысячного сельского поселения Гулькевичского района, предусмотренных статьями 14.1, 15, 27 Федерального закона от 2 марта 2007 года № 25-ФЗ «О муниципальной службе в Российской Федерации»</w:t>
      </w:r>
      <w:r w:rsidR="00E7617C" w:rsidRPr="00E7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568A" w:rsidRDefault="00DE568A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24CE6" w:rsidRPr="00826B35" w:rsidRDefault="00E24CE6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E24C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августа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F31A3A" w:rsidRDefault="00F31A3A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24CE6" w:rsidRPr="00C74E07" w:rsidRDefault="00E24CE6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617C" w:rsidRPr="00C74E07" w:rsidRDefault="00E7617C" w:rsidP="00933D64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547913" w:rsidRPr="00547913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применения взысканий к муниципальным служащим администрации Тысячного</w:t>
      </w:r>
      <w:proofErr w:type="gramEnd"/>
      <w:r w:rsidR="00547913" w:rsidRPr="00547913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 Гулькевичского района, </w:t>
      </w:r>
      <w:proofErr w:type="gramStart"/>
      <w:r w:rsidR="00547913" w:rsidRPr="00547913">
        <w:rPr>
          <w:rFonts w:ascii="Times New Roman" w:eastAsia="Lucida Sans Unicode" w:hAnsi="Times New Roman" w:cs="Times New Roman"/>
          <w:sz w:val="28"/>
          <w:szCs w:val="28"/>
        </w:rPr>
        <w:t>предусмотренных</w:t>
      </w:r>
      <w:proofErr w:type="gramEnd"/>
      <w:r w:rsidR="00547913" w:rsidRPr="00547913">
        <w:rPr>
          <w:rFonts w:ascii="Times New Roman" w:eastAsia="Lucida Sans Unicode" w:hAnsi="Times New Roman" w:cs="Times New Roman"/>
          <w:sz w:val="28"/>
          <w:szCs w:val="28"/>
        </w:rPr>
        <w:t xml:space="preserve"> статьями 14.1, 15, 27 Федерального закона от 2 марта 2007 года № 25-ФЗ «О муниципальной службе в Российской Федерации»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A10A8F" w:rsidP="00B21B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 августа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547913" w:rsidRPr="00547913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применения взысканий к муниципальным служащим администрации Тысячного сельского поселения Гулькевичского района, предусмотренных статьями 14.1, 15, 27 Федерального закона от 2 марта 2007 года № 25-ФЗ «О муниципальной службе в Российской Федерации»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  <w:proofErr w:type="gramEnd"/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E24C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33D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E24C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августа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лицо администрации Тысячного сельского поселения Гулькевичского района установило:</w:t>
      </w:r>
    </w:p>
    <w:p w:rsidR="00C74E07" w:rsidRPr="00C74E07" w:rsidRDefault="00C74E07" w:rsidP="00B21B4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547913" w:rsidRPr="00547913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применения взысканий к муниципальным служащим администрации Тысячного сельского поселения Гулькевичского района, предусмотренных статьями 14.1, 15, 27 Федерального закона от 2 марта 2007 года № 25-ФЗ «О муниципально</w:t>
      </w:r>
      <w:r w:rsidR="00547913">
        <w:rPr>
          <w:rFonts w:ascii="Times New Roman" w:eastAsia="Lucida Sans Unicode" w:hAnsi="Times New Roman" w:cs="Times New Roman"/>
          <w:sz w:val="28"/>
          <w:szCs w:val="28"/>
        </w:rPr>
        <w:t>й службе в Российской Федерации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826B35" w:rsidSect="00E24CE6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2A" w:rsidRDefault="0087652A">
      <w:pPr>
        <w:spacing w:after="0" w:line="240" w:lineRule="auto"/>
      </w:pPr>
      <w:r>
        <w:separator/>
      </w:r>
    </w:p>
  </w:endnote>
  <w:endnote w:type="continuationSeparator" w:id="0">
    <w:p w:rsidR="0087652A" w:rsidRDefault="008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2A" w:rsidRDefault="0087652A">
      <w:pPr>
        <w:spacing w:after="0" w:line="240" w:lineRule="auto"/>
      </w:pPr>
      <w:r>
        <w:separator/>
      </w:r>
    </w:p>
  </w:footnote>
  <w:footnote w:type="continuationSeparator" w:id="0">
    <w:p w:rsidR="0087652A" w:rsidRDefault="0087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8765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47913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8765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36A2D"/>
    <w:rsid w:val="000920F4"/>
    <w:rsid w:val="000D3530"/>
    <w:rsid w:val="00143FF1"/>
    <w:rsid w:val="002078B5"/>
    <w:rsid w:val="002E2624"/>
    <w:rsid w:val="00436E1B"/>
    <w:rsid w:val="0045416A"/>
    <w:rsid w:val="00506936"/>
    <w:rsid w:val="005311E2"/>
    <w:rsid w:val="00547913"/>
    <w:rsid w:val="00564B6D"/>
    <w:rsid w:val="00576BA3"/>
    <w:rsid w:val="005A5821"/>
    <w:rsid w:val="005B1380"/>
    <w:rsid w:val="00607BFC"/>
    <w:rsid w:val="006535A0"/>
    <w:rsid w:val="0067442A"/>
    <w:rsid w:val="007340CB"/>
    <w:rsid w:val="00755F91"/>
    <w:rsid w:val="0081458F"/>
    <w:rsid w:val="00826B35"/>
    <w:rsid w:val="008478BE"/>
    <w:rsid w:val="0087652A"/>
    <w:rsid w:val="008F245B"/>
    <w:rsid w:val="00933D64"/>
    <w:rsid w:val="00A10A8F"/>
    <w:rsid w:val="00A13C72"/>
    <w:rsid w:val="00A44BFA"/>
    <w:rsid w:val="00B21B42"/>
    <w:rsid w:val="00C20393"/>
    <w:rsid w:val="00C569C1"/>
    <w:rsid w:val="00C74E07"/>
    <w:rsid w:val="00CF260F"/>
    <w:rsid w:val="00D03C9F"/>
    <w:rsid w:val="00D70E46"/>
    <w:rsid w:val="00DE568A"/>
    <w:rsid w:val="00E24CE6"/>
    <w:rsid w:val="00E7617C"/>
    <w:rsid w:val="00E87BCB"/>
    <w:rsid w:val="00E97BC2"/>
    <w:rsid w:val="00EA7137"/>
    <w:rsid w:val="00EB68DE"/>
    <w:rsid w:val="00F225FD"/>
    <w:rsid w:val="00F31A3A"/>
    <w:rsid w:val="00F4617F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2020-10-08T13:13:00Z</cp:lastPrinted>
  <dcterms:created xsi:type="dcterms:W3CDTF">2018-04-12T10:23:00Z</dcterms:created>
  <dcterms:modified xsi:type="dcterms:W3CDTF">2020-10-08T13:13:00Z</dcterms:modified>
</cp:coreProperties>
</file>