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456CC5">
        <w:rPr>
          <w:sz w:val="20"/>
          <w:szCs w:val="20"/>
        </w:rPr>
        <w:t>30</w:t>
      </w:r>
      <w:r>
        <w:rPr>
          <w:sz w:val="20"/>
          <w:szCs w:val="20"/>
        </w:rPr>
        <w:t>.0</w:t>
      </w:r>
      <w:r w:rsidR="0040625B">
        <w:rPr>
          <w:sz w:val="20"/>
          <w:szCs w:val="20"/>
        </w:rPr>
        <w:t>6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456CC5" w:rsidRDefault="00456CC5" w:rsidP="00456CC5">
      <w:pPr>
        <w:spacing w:after="0" w:line="240" w:lineRule="auto"/>
        <w:ind w:firstLine="539"/>
        <w:jc w:val="both"/>
        <w:rPr>
          <w:rFonts w:cs="Times New Roman"/>
          <w:bCs/>
          <w:sz w:val="28"/>
          <w:szCs w:val="28"/>
          <w:shd w:val="clear" w:color="auto" w:fill="FFFFFF"/>
        </w:rPr>
      </w:pPr>
    </w:p>
    <w:p w:rsidR="00456CC5" w:rsidRPr="00CA4E14" w:rsidRDefault="00456CC5" w:rsidP="00456CC5">
      <w:pPr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 w:rsidRPr="00CA4E14">
        <w:rPr>
          <w:rFonts w:cs="Times New Roman"/>
          <w:bCs/>
          <w:sz w:val="28"/>
          <w:szCs w:val="28"/>
          <w:shd w:val="clear" w:color="auto" w:fill="FFFFFF"/>
        </w:rPr>
        <w:t>В период особого пожароопасного периода происходит рост количества пожаров в жилых домах личного пользования и хозяйственных постройках граждан, в первую очередь по причине перехода огня на строения при сжигании мусора и сухой травы.</w:t>
      </w:r>
    </w:p>
    <w:p w:rsidR="00456CC5" w:rsidRPr="00CA4E14" w:rsidRDefault="00456CC5" w:rsidP="00456CC5">
      <w:pPr>
        <w:shd w:val="clear" w:color="auto" w:fill="FFFFFF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A4E14">
        <w:rPr>
          <w:rFonts w:eastAsia="Times New Roman" w:cs="Times New Roman"/>
          <w:sz w:val="28"/>
          <w:szCs w:val="28"/>
          <w:lang w:eastAsia="ru-RU"/>
        </w:rPr>
        <w:t>Во избежание пожара в жилых домах, на территориях домовладений, полях и лесах необходимо выполнить ряд правил и требований:</w:t>
      </w:r>
    </w:p>
    <w:p w:rsidR="00456CC5" w:rsidRDefault="00456CC5" w:rsidP="00456CC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456CC5">
        <w:rPr>
          <w:rFonts w:eastAsia="Times New Roman" w:cs="Times New Roman"/>
          <w:bCs/>
          <w:sz w:val="28"/>
          <w:szCs w:val="28"/>
          <w:lang w:eastAsia="ru-RU"/>
        </w:rPr>
        <w:t>Категорически запрещено: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A4E14">
        <w:rPr>
          <w:rFonts w:eastAsia="Times New Roman" w:cs="Times New Roman"/>
          <w:sz w:val="28"/>
          <w:szCs w:val="28"/>
          <w:lang w:eastAsia="ru-RU"/>
        </w:rPr>
        <w:t>разводить костры, сжигать отходы, сжигать сухую траву, мусор, сжигать стерню, пожнивные остатки и разводить костры на полях и в лесах;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A4E14">
        <w:rPr>
          <w:rFonts w:eastAsia="Times New Roman" w:cs="Times New Roman"/>
          <w:sz w:val="28"/>
          <w:szCs w:val="28"/>
          <w:lang w:eastAsia="ru-RU"/>
        </w:rPr>
        <w:t>оставлять на открытых площадках и во дворах емкости с легковоспламеняющимися и горючими жидкостями, баллоны с газом;</w:t>
      </w:r>
      <w:r>
        <w:rPr>
          <w:rFonts w:eastAsia="Times New Roman" w:cs="Times New Roman"/>
          <w:sz w:val="28"/>
          <w:szCs w:val="28"/>
          <w:lang w:eastAsia="ru-RU"/>
        </w:rPr>
        <w:t xml:space="preserve"> б</w:t>
      </w:r>
      <w:r w:rsidRPr="00CA4E14">
        <w:rPr>
          <w:rFonts w:eastAsia="Times New Roman" w:cs="Times New Roman"/>
          <w:sz w:val="28"/>
          <w:szCs w:val="28"/>
          <w:lang w:eastAsia="ru-RU"/>
        </w:rPr>
        <w:t>росать горящие спички и окурки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456CC5" w:rsidRPr="00CA4E14" w:rsidRDefault="00456CC5" w:rsidP="00456CC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A4E14">
        <w:rPr>
          <w:rFonts w:eastAsia="Times New Roman" w:cs="Times New Roman"/>
          <w:sz w:val="28"/>
          <w:szCs w:val="28"/>
          <w:lang w:eastAsia="ru-RU"/>
        </w:rPr>
        <w:t>Рекомендуется: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A4E14">
        <w:rPr>
          <w:rFonts w:eastAsia="Times New Roman" w:cs="Times New Roman"/>
          <w:sz w:val="28"/>
          <w:szCs w:val="28"/>
          <w:lang w:eastAsia="ru-RU"/>
        </w:rPr>
        <w:t>очистить территории домов</w:t>
      </w:r>
      <w:r>
        <w:rPr>
          <w:rFonts w:eastAsia="Times New Roman" w:cs="Times New Roman"/>
          <w:sz w:val="28"/>
          <w:szCs w:val="28"/>
          <w:lang w:eastAsia="ru-RU"/>
        </w:rPr>
        <w:t>ладений от мусора и сухой травы;</w:t>
      </w:r>
      <w:r w:rsidRPr="00CA4E14">
        <w:rPr>
          <w:rFonts w:eastAsia="Times New Roman" w:cs="Times New Roman"/>
          <w:sz w:val="28"/>
          <w:szCs w:val="28"/>
          <w:lang w:eastAsia="ru-RU"/>
        </w:rPr>
        <w:t xml:space="preserve"> у каждого жилого строения устанавливать емкость (бочку) с водой или иметь огнетушитель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6D5608" w:rsidRPr="006D5608" w:rsidRDefault="006D5608" w:rsidP="006D5608">
      <w:pPr>
        <w:pStyle w:val="ConsPlusNormal"/>
        <w:ind w:firstLine="540"/>
        <w:jc w:val="both"/>
        <w:rPr>
          <w:b/>
          <w:sz w:val="28"/>
          <w:szCs w:val="28"/>
        </w:rPr>
      </w:pPr>
      <w:r w:rsidRPr="006D5608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6D5608" w:rsidRPr="006D5608" w:rsidRDefault="006D5608" w:rsidP="006D5608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D632CB" w:rsidRDefault="00D632CB" w:rsidP="00D632CB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283A4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118"/>
    <w:multiLevelType w:val="multilevel"/>
    <w:tmpl w:val="D8D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24F45"/>
    <w:multiLevelType w:val="multilevel"/>
    <w:tmpl w:val="A19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05691C"/>
    <w:rsid w:val="00143610"/>
    <w:rsid w:val="00152B23"/>
    <w:rsid w:val="00180358"/>
    <w:rsid w:val="001947B3"/>
    <w:rsid w:val="00195519"/>
    <w:rsid w:val="00283A43"/>
    <w:rsid w:val="002D0AD3"/>
    <w:rsid w:val="003336ED"/>
    <w:rsid w:val="003C1722"/>
    <w:rsid w:val="003D1FC3"/>
    <w:rsid w:val="003E7400"/>
    <w:rsid w:val="0040625B"/>
    <w:rsid w:val="00456CC5"/>
    <w:rsid w:val="004E722D"/>
    <w:rsid w:val="00690CBB"/>
    <w:rsid w:val="006A3D65"/>
    <w:rsid w:val="006D5608"/>
    <w:rsid w:val="006F3254"/>
    <w:rsid w:val="0081055A"/>
    <w:rsid w:val="0085042D"/>
    <w:rsid w:val="00883B9C"/>
    <w:rsid w:val="008A1D81"/>
    <w:rsid w:val="008A516C"/>
    <w:rsid w:val="009B0C95"/>
    <w:rsid w:val="00A30147"/>
    <w:rsid w:val="00B05B31"/>
    <w:rsid w:val="00B746EA"/>
    <w:rsid w:val="00BB3F6D"/>
    <w:rsid w:val="00BC636A"/>
    <w:rsid w:val="00C968E3"/>
    <w:rsid w:val="00D336BC"/>
    <w:rsid w:val="00D632CB"/>
    <w:rsid w:val="00D975D1"/>
    <w:rsid w:val="00DD48B0"/>
    <w:rsid w:val="00E302C4"/>
    <w:rsid w:val="00E31187"/>
    <w:rsid w:val="00E52FF7"/>
    <w:rsid w:val="00EC48B0"/>
    <w:rsid w:val="00ED67EA"/>
    <w:rsid w:val="00F51A8D"/>
    <w:rsid w:val="00FC4661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251</cp:revision>
  <cp:lastPrinted>2026-05-18T11:54:00Z</cp:lastPrinted>
  <dcterms:created xsi:type="dcterms:W3CDTF">2022-08-11T09:07:00Z</dcterms:created>
  <dcterms:modified xsi:type="dcterms:W3CDTF">2026-06-30T11:30:00Z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