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Информация </w:t>
      </w:r>
    </w:p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E302C4">
        <w:rPr>
          <w:sz w:val="20"/>
          <w:szCs w:val="20"/>
        </w:rPr>
        <w:t>08</w:t>
      </w:r>
      <w:r>
        <w:rPr>
          <w:sz w:val="20"/>
          <w:szCs w:val="20"/>
        </w:rPr>
        <w:t>.0</w:t>
      </w:r>
      <w:r w:rsidR="0040625B">
        <w:rPr>
          <w:sz w:val="20"/>
          <w:szCs w:val="20"/>
        </w:rPr>
        <w:t>6</w:t>
      </w:r>
      <w:r>
        <w:rPr>
          <w:sz w:val="20"/>
          <w:szCs w:val="20"/>
        </w:rPr>
        <w:t xml:space="preserve">.2026 </w:t>
      </w:r>
    </w:p>
    <w:p w:rsidR="00180358" w:rsidRDefault="0018035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E302C4" w:rsidRDefault="00E302C4" w:rsidP="00E302C4">
      <w:pPr>
        <w:shd w:val="clear" w:color="auto" w:fill="FFFFFF"/>
        <w:spacing w:after="0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E302C4" w:rsidRDefault="00E302C4" w:rsidP="00E302C4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Летний пожароопасный период!</w:t>
      </w:r>
    </w:p>
    <w:p w:rsidR="00E302C4" w:rsidRDefault="00E302C4" w:rsidP="00E302C4">
      <w:pPr>
        <w:shd w:val="clear" w:color="auto" w:fill="FFFFFF"/>
        <w:spacing w:after="0"/>
        <w:ind w:firstLine="708"/>
        <w:jc w:val="center"/>
        <w:rPr>
          <w:rFonts w:eastAsia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302C4" w:rsidRPr="00B50CA7" w:rsidRDefault="00E302C4" w:rsidP="00E302C4">
      <w:pPr>
        <w:shd w:val="clear" w:color="auto" w:fill="FFFFFF"/>
        <w:spacing w:after="0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B50CA7">
        <w:rPr>
          <w:rFonts w:eastAsia="Times New Roman" w:cs="Times New Roman"/>
          <w:sz w:val="28"/>
          <w:szCs w:val="28"/>
          <w:lang w:eastAsia="ru-RU"/>
        </w:rPr>
        <w:t>Уважаемые жители</w:t>
      </w:r>
      <w:r>
        <w:rPr>
          <w:rFonts w:eastAsia="Times New Roman" w:cs="Times New Roman"/>
          <w:sz w:val="28"/>
          <w:szCs w:val="28"/>
          <w:lang w:eastAsia="ru-RU"/>
        </w:rPr>
        <w:t xml:space="preserve"> и гости Гулькевичского района</w:t>
      </w:r>
      <w:r w:rsidRPr="00B50CA7">
        <w:rPr>
          <w:rFonts w:eastAsia="Times New Roman" w:cs="Times New Roman"/>
          <w:sz w:val="28"/>
          <w:szCs w:val="28"/>
          <w:lang w:eastAsia="ru-RU"/>
        </w:rPr>
        <w:t>, чтобы в ваш дом не пришла беда, соблюдайте элементарные правила пожарной безопасности в летний пожароопасный период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 w:rsidR="00E302C4" w:rsidRDefault="00E302C4" w:rsidP="00E302C4">
      <w:pPr>
        <w:shd w:val="clear" w:color="auto" w:fill="FFFFFF"/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>Чтобы пожар не застал вас врасплох, позаботьтесь о безопасности своего частного жилого дома или дачного участка:</w:t>
      </w:r>
    </w:p>
    <w:p w:rsidR="00E302C4" w:rsidRDefault="00E302C4" w:rsidP="00E302C4">
      <w:pPr>
        <w:shd w:val="clear" w:color="auto" w:fill="FFFFFF"/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установите бочку с водой;</w:t>
      </w:r>
    </w:p>
    <w:p w:rsidR="00E302C4" w:rsidRDefault="00E302C4" w:rsidP="00E302C4">
      <w:pPr>
        <w:shd w:val="clear" w:color="auto" w:fill="FFFFFF"/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скосите сухую траву;</w:t>
      </w:r>
    </w:p>
    <w:p w:rsidR="00E302C4" w:rsidRDefault="00E302C4" w:rsidP="00E302C4">
      <w:pPr>
        <w:shd w:val="clear" w:color="auto" w:fill="FFFFFF"/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сжигайте мусор и листву только в специально отведенном месте вдали от заборов построек и жилых домов;</w:t>
      </w:r>
    </w:p>
    <w:p w:rsidR="00E302C4" w:rsidRDefault="00E302C4" w:rsidP="00E302C4">
      <w:pPr>
        <w:shd w:val="clear" w:color="auto" w:fill="FFFFFF"/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в условиях устойчивой сухой и ветреной погоды, при получении штормового предупреждения, а также в случае введения особого противопожарного режима не допускайте проведение пожароопасных работ, сжигания мусора и сухой растительности, разведение костров;</w:t>
      </w:r>
    </w:p>
    <w:p w:rsidR="00E302C4" w:rsidRDefault="00E302C4" w:rsidP="00E302C4">
      <w:pPr>
        <w:shd w:val="clear" w:color="auto" w:fill="FFFFFF"/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не оставляйте на открытых площадках вблизи строений емкости с легковоспламеняющимися и горячими жидкостями, горючими газами;</w:t>
      </w:r>
    </w:p>
    <w:p w:rsidR="00E302C4" w:rsidRDefault="00E302C4" w:rsidP="00E302C4">
      <w:pPr>
        <w:shd w:val="clear" w:color="auto" w:fill="FFFFFF"/>
        <w:spacing w:after="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- не разрешайте детям играть со спичками, зажигалками и другими источниками открытого огня.</w:t>
      </w:r>
    </w:p>
    <w:p w:rsidR="00E302C4" w:rsidRPr="00E302C4" w:rsidRDefault="00E302C4" w:rsidP="00E302C4">
      <w:pPr>
        <w:spacing w:after="0"/>
        <w:ind w:firstLine="708"/>
        <w:jc w:val="both"/>
        <w:rPr>
          <w:b/>
          <w:sz w:val="28"/>
          <w:szCs w:val="28"/>
        </w:rPr>
      </w:pPr>
      <w:r w:rsidRPr="00E302C4">
        <w:rPr>
          <w:b/>
          <w:sz w:val="28"/>
          <w:szCs w:val="28"/>
        </w:rPr>
        <w:t>Телефоны экстренных спасательных служб: «01» - со стационарного телефона, «101» - с мобильного телефона, «112» - единая служба спасения.</w:t>
      </w: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sectPr w:rsidR="00180358" w:rsidSect="00283A43">
      <w:pgSz w:w="11906" w:h="16838"/>
      <w:pgMar w:top="1134" w:right="567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2020603050405020304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20206030504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4118"/>
    <w:multiLevelType w:val="multilevel"/>
    <w:tmpl w:val="D8DE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83122EB"/>
    <w:multiLevelType w:val="multilevel"/>
    <w:tmpl w:val="B74E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843CB4"/>
    <w:multiLevelType w:val="hybridMultilevel"/>
    <w:tmpl w:val="EFB6A8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AD050FD"/>
    <w:multiLevelType w:val="multilevel"/>
    <w:tmpl w:val="7534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358"/>
    <w:rsid w:val="0005691C"/>
    <w:rsid w:val="00143610"/>
    <w:rsid w:val="00152B23"/>
    <w:rsid w:val="00180358"/>
    <w:rsid w:val="00195519"/>
    <w:rsid w:val="00283A43"/>
    <w:rsid w:val="002D0AD3"/>
    <w:rsid w:val="003336ED"/>
    <w:rsid w:val="003C1722"/>
    <w:rsid w:val="003D1FC3"/>
    <w:rsid w:val="003E7400"/>
    <w:rsid w:val="0040625B"/>
    <w:rsid w:val="004E722D"/>
    <w:rsid w:val="00690CBB"/>
    <w:rsid w:val="006A3D65"/>
    <w:rsid w:val="006F3254"/>
    <w:rsid w:val="0081055A"/>
    <w:rsid w:val="0085042D"/>
    <w:rsid w:val="008A1D81"/>
    <w:rsid w:val="008A516C"/>
    <w:rsid w:val="009B0C95"/>
    <w:rsid w:val="00A30147"/>
    <w:rsid w:val="00B05B31"/>
    <w:rsid w:val="00B746EA"/>
    <w:rsid w:val="00BB3F6D"/>
    <w:rsid w:val="00BC636A"/>
    <w:rsid w:val="00C968E3"/>
    <w:rsid w:val="00D336BC"/>
    <w:rsid w:val="00D975D1"/>
    <w:rsid w:val="00DD48B0"/>
    <w:rsid w:val="00E302C4"/>
    <w:rsid w:val="00E31187"/>
    <w:rsid w:val="00E52FF7"/>
    <w:rsid w:val="00EC48B0"/>
    <w:rsid w:val="00ED67EA"/>
    <w:rsid w:val="00F51A8D"/>
    <w:rsid w:val="00FC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30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302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30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302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5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3088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Николаевич</dc:creator>
  <dc:description/>
  <cp:lastModifiedBy>Юрий Николаевич</cp:lastModifiedBy>
  <cp:revision>246</cp:revision>
  <cp:lastPrinted>2026-05-18T11:54:00Z</cp:lastPrinted>
  <dcterms:created xsi:type="dcterms:W3CDTF">2022-08-11T09:07:00Z</dcterms:created>
  <dcterms:modified xsi:type="dcterms:W3CDTF">2026-06-08T09:06:00Z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