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after="0" w:afterAutospacing="0" w:line="300" w:lineRule="atLeast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000000"/>
          <w:sz w:val="21"/>
        </w:rPr>
        <w:t xml:space="preserve">Интернет не работает? Передать показания прибора учета газа можно за 1 минуту — СМС-сообщением.</w:t>
      </w:r>
      <w:r>
        <w:rPr>
          <w:b/>
          <w:bCs/>
        </w:rPr>
      </w:r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rPr>
          <w:rFonts w:ascii="Arial" w:hAnsi="Arial" w:eastAsia="Arial" w:cs="Arial"/>
          <w:color w:val="000000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Знакомая ситуация: нужно передать показания счетчика, а интернет «пропал» или работает с перебоями? </w:t>
      </w:r>
      <w:r>
        <w:rPr>
          <w:rFonts w:ascii="Arial" w:hAnsi="Arial" w:eastAsia="Arial" w:cs="Arial"/>
          <w:sz w:val="21"/>
        </w:rPr>
      </w:r>
      <w:r>
        <w:rPr>
          <w:rFonts w:ascii="Arial" w:hAnsi="Arial" w:eastAsia="Arial" w:cs="Arial"/>
          <w:color w:val="000000"/>
          <w:sz w:val="21"/>
        </w:rPr>
        <w:t xml:space="preserve">Не переживайте — есть простые и надежные способы, которые работают даже без доступа к сети.</w:t>
      </w:r>
      <w:r/>
      <w:r/>
      <w:r>
        <w:rPr>
          <w:rFonts w:ascii="Arial" w:hAnsi="Arial" w:eastAsia="Arial" w:cs="Arial"/>
          <w:color w:val="000000"/>
          <w:sz w:val="21"/>
          <w:szCs w:val="21"/>
        </w:rPr>
      </w:r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9909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Сегодня расскажем пошагово как правильно передать показания СМС-сообщением.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49489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ВАЖНО: Подготовьтесь заранее.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Перед передачей показаний:</w:t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0300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  <w:t xml:space="preserve"> Подготовьте номер своего лицевого счета (ЛС) — он указан в квитанции за газ. Если нужно, запишите его разборчиво на листок.</w:t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17416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  <w:t xml:space="preserve"> Подойдите к счетчику газа.</w:t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5328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  <w:t xml:space="preserve"> Запишите только целые цифры до запятой (красные цифры и цифры после запя</w:t>
      </w:r>
      <w:r>
        <w:rPr>
          <w:rFonts w:ascii="Arial" w:hAnsi="Arial" w:eastAsia="Arial" w:cs="Arial"/>
          <w:color w:val="000000"/>
          <w:sz w:val="21"/>
        </w:rPr>
        <w:t xml:space="preserve">той передавать не нужно).</w:t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23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  <w:t xml:space="preserve"> Проверьте, чтобы телефон был заряжен и находился в зоне сети.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Готово? Выбирайте гарантированный</w:t>
        <w:br/>
        <w:t xml:space="preserve">способ </w:t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89498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Он подходит, если Интернет не работает, но есть мобильная связь.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Отправьте СМС на номер: 8-967-555-04-45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58033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В тексте сообщения укажите строго по формату:</w:t>
        <w:br/>
        <w:t xml:space="preserve">ЛС*ПОКАЗАНИЯ#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Пример: `340011001100*358#`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где:</w:t>
        <w:br/>
        <w:t xml:space="preserve">— 340011001100 — ваш лицевой счет</w:t>
        <w:br/>
        <w:t xml:space="preserve">— 358 — текущие показания счетчика</w:t>
        <w:br/>
        <w:t xml:space="preserve">Обратите внимание на знаки пунктуации (* и #) — они обязательны.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8816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Важно:</w:t>
        <w:br/>
        <w:t xml:space="preserve">Без пробелов</w:t>
        <w:br/>
        <w:t xml:space="preserve">Без слов</w:t>
        <w:br/>
        <w:t xml:space="preserve">Только один лицевой счет в одном СМС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После отправки убедитесь, что сообщение отправлено.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65640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Почему важно передавать показания вовремя?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Если показания не переданы, начисление производится расчетным способом. Это может отличаться от вашего фактического потребления газа.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Передавая показания регулярно, вы:</w:t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59995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  <w:t xml:space="preserve"> Платите только за фактически потребленный газ</w:t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85510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  <w:t xml:space="preserve"> Избегаете перерасчетов</w:t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90016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  <w:t xml:space="preserve"> Экономите семейный бюджет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18659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Сохраните этот пост себе или отправьте родным — особенно тем, кто не пользуется Интернетом.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Завтра расскажем как без Интернета передать показания через голосового помощника.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Подписывайтесь. Следите за новостями в наших аккаунтах:</w:t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3417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ВКонтакте </w:t>
      </w:r>
      <w:hyperlink r:id="rId8" w:tooltip="https://vk.com/gazprom_mrg_krasnodar" w:history="1">
        <w:r>
          <w:rPr>
            <w:rStyle w:val="174"/>
            <w:rFonts w:ascii="Arial" w:hAnsi="Arial" w:eastAsia="Arial" w:cs="Arial"/>
            <w:color w:val="2a5885"/>
            <w:u w:val="none"/>
          </w:rPr>
          <w:t xml:space="preserve">vk.com/gazprom_mrg_krasnodar</w:t>
        </w:r>
      </w:hyperlink>
      <w:r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28348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Одноклассники </w:t>
      </w:r>
      <w:hyperlink r:id="rId9" w:tooltip="https://vk.com/away.php?to=https%3A%2F%2Fok.ru%2Fgroup%2F70000000994326&amp;utf=1" w:history="1">
        <w:r>
          <w:rPr>
            <w:rStyle w:val="174"/>
            <w:rFonts w:ascii="Arial" w:hAnsi="Arial" w:eastAsia="Arial" w:cs="Arial"/>
            <w:color w:val="2a5885"/>
            <w:u w:val="none"/>
          </w:rPr>
          <w:t xml:space="preserve">ok.ru/group/7000...</w:t>
        </w:r>
      </w:hyperlink>
      <w:r>
        <w:br/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38058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2.00pt;height:12.00pt;mso-wrap-distance-left:0.00pt;mso-wrap-distance-top:0.00pt;mso-wrap-distance-right:0.00pt;mso-wrap-distance-bottom:0.00pt;" stroked="false">
                <v:path textboxrect="0,0,0,0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 Телеграм </w:t>
      </w:r>
      <w:hyperlink r:id="rId10" w:tooltip="https://vk.com/away.php?to=https%3A%2F%2Ft.me%2Fgazpromkrasnodar&amp;utf=1" w:history="1">
        <w:r>
          <w:rPr>
            <w:rStyle w:val="174"/>
            <w:rFonts w:ascii="Arial" w:hAnsi="Arial" w:eastAsia="Arial" w:cs="Arial"/>
            <w:color w:val="2a5885"/>
            <w:u w:val="none"/>
          </w:rPr>
          <w:t xml:space="preserve">t.me/gazpromkra...</w:t>
        </w:r>
      </w:hyperlink>
      <w:r/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after="0" w:afterAutospacing="0" w:line="30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1" w:tooltip="https://vk.com/search/statuses?q=%23%D0%9F%D0%B5%D1%80%D0%B5%D0%B4%D0%B0%D0%B5%D0%BC%D0%9F%D0%BE%D0%BA%D0%B0%D0%B7%D0%B0%D0%BD%D0%B8%D1%8F" w:history="1">
        <w:r>
          <w:rPr>
            <w:rStyle w:val="174"/>
            <w:rFonts w:ascii="Arial" w:hAnsi="Arial" w:eastAsia="Arial" w:cs="Arial"/>
            <w:color w:val="2a5885"/>
            <w:u w:val="none"/>
          </w:rPr>
          <w:t xml:space="preserve">#ПередаемПоказания</w:t>
        </w:r>
      </w:hyperlink>
      <w:r>
        <w:br/>
      </w:r>
      <w:hyperlink r:id="rId12" w:tooltip="https://vk.com/search/statuses?q=%23%D0%93%D0%B0%D0%B7%D0%91%D0%B5%D0%B7%D0%98%D0%BD%D1%82%D0%B5%D1%80%D0%BD%D0%B5%D1%82%D0%B0" w:history="1">
        <w:r>
          <w:rPr>
            <w:rStyle w:val="174"/>
            <w:rFonts w:ascii="Arial" w:hAnsi="Arial" w:eastAsia="Arial" w:cs="Arial"/>
            <w:color w:val="2a5885"/>
            <w:u w:val="none"/>
          </w:rPr>
          <w:t xml:space="preserve">#ГазБезИнтернета</w:t>
        </w:r>
      </w:hyperlink>
      <w:r>
        <w:br/>
      </w:r>
      <w:hyperlink r:id="rId13" w:tooltip="https://vk.com/search/statuses?q=%23%D0%9F%D0%BE%D0%BA%D0%B0%D0%B7%D0%B0%D0%BD%D0%B8%D1%8F%D0%9F%D0%BE%D0%A1%D0%9C%D0%A1" w:history="1">
        <w:r>
          <w:rPr>
            <w:rStyle w:val="174"/>
            <w:rFonts w:ascii="Arial" w:hAnsi="Arial" w:eastAsia="Arial" w:cs="Arial"/>
            <w:color w:val="2a5885"/>
            <w:u w:val="none"/>
          </w:rPr>
          <w:t xml:space="preserve">#ПоказанияПоСМС</w:t>
        </w:r>
      </w:hyperlink>
      <w:r>
        <w:br/>
      </w:r>
      <w:hyperlink r:id="rId14" w:tooltip="https://vk.com/search/statuses?q=%23%D0%90%D0%B1%D0%BE%D0%BD%D0%B5%D0%BD%D1%82%D0%B0%D0%BC%D0%9D%D0%B0%D0%97%D0%B0%D0%BC%D0%B5%D1%82%D0%BA%D1%83" w:history="1">
        <w:r>
          <w:rPr>
            <w:rStyle w:val="174"/>
            <w:rFonts w:ascii="Arial" w:hAnsi="Arial" w:eastAsia="Arial" w:cs="Arial"/>
            <w:color w:val="2a5885"/>
            <w:u w:val="none"/>
          </w:rPr>
          <w:t xml:space="preserve">#АбонентамНаЗаметку</w:t>
        </w:r>
      </w:hyperlink>
      <w:r/>
      <w:r/>
      <w:r/>
      <w:r/>
      <w:r>
        <w:rPr>
          <w:rFonts w:ascii="Arial" w:hAnsi="Arial" w:eastAsia="Arial" w:cs="Arial"/>
          <w:sz w:val="21"/>
        </w:rPr>
      </w:r>
      <w:r/>
      <w:r/>
      <w:r>
        <w:rPr>
          <w:rFonts w:ascii="Arial" w:hAnsi="Arial" w:eastAsia="Arial" w:cs="Arial"/>
          <w:sz w:val="21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gazprom_mrg_krasnodar" TargetMode="External"/><Relationship Id="rId9" Type="http://schemas.openxmlformats.org/officeDocument/2006/relationships/hyperlink" Target="https://vk.com/away.php?to=https%3A%2F%2Fok.ru%2Fgroup%2F70000000994326&amp;utf=1" TargetMode="External"/><Relationship Id="rId10" Type="http://schemas.openxmlformats.org/officeDocument/2006/relationships/hyperlink" Target="https://vk.com/away.php?to=https%3A%2F%2Ft.me%2Fgazpromkrasnodar&amp;utf=1" TargetMode="External"/><Relationship Id="rId11" Type="http://schemas.openxmlformats.org/officeDocument/2006/relationships/hyperlink" Target="https://vk.com/search/statuses?q=%23%D0%9F%D0%B5%D1%80%D0%B5%D0%B4%D0%B0%D0%B5%D0%BC%D0%9F%D0%BE%D0%BA%D0%B0%D0%B7%D0%B0%D0%BD%D0%B8%D1%8F" TargetMode="External"/><Relationship Id="rId12" Type="http://schemas.openxmlformats.org/officeDocument/2006/relationships/hyperlink" Target="https://vk.com/search/statuses?q=%23%D0%93%D0%B0%D0%B7%D0%91%D0%B5%D0%B7%D0%98%D0%BD%D1%82%D0%B5%D1%80%D0%BD%D0%B5%D1%82%D0%B0" TargetMode="External"/><Relationship Id="rId13" Type="http://schemas.openxmlformats.org/officeDocument/2006/relationships/hyperlink" Target="https://vk.com/search/statuses?q=%23%D0%9F%D0%BE%D0%BA%D0%B0%D0%B7%D0%B0%D0%BD%D0%B8%D1%8F%D0%9F%D0%BE%D0%A1%D0%9C%D0%A1" TargetMode="External"/><Relationship Id="rId14" Type="http://schemas.openxmlformats.org/officeDocument/2006/relationships/hyperlink" Target="https://vk.com/search/statuses?q=%23%D0%90%D0%B1%D0%BE%D0%BD%D0%B5%D0%BD%D1%82%D0%B0%D0%BC%D0%9D%D0%B0%D0%97%D0%B0%D0%BC%D0%B5%D1%82%D0%BA%D1%8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o.melnikova</cp:lastModifiedBy>
  <cp:revision>1</cp:revision>
  <dcterms:modified xsi:type="dcterms:W3CDTF">2026-02-18T09:00:27Z</dcterms:modified>
</cp:coreProperties>
</file>