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7CC" w:rsidRDefault="007617CC" w:rsidP="007617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7617C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Информация </w:t>
      </w:r>
    </w:p>
    <w:p w:rsidR="007617CC" w:rsidRDefault="005318CD" w:rsidP="007617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о заседании</w:t>
      </w:r>
      <w:r w:rsidR="007617CC" w:rsidRPr="007617C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территориальной комиссии по пр</w:t>
      </w:r>
      <w:r w:rsidR="005E3AFF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офи</w:t>
      </w:r>
      <w:r w:rsidR="00CC63A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л</w:t>
      </w:r>
      <w:r w:rsidR="00587E55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акт</w:t>
      </w:r>
      <w:r w:rsidR="008E62C7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ике правонарушений в октябре</w:t>
      </w:r>
      <w:r w:rsidR="00AD1509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2025</w:t>
      </w:r>
      <w:r w:rsidR="007617CC" w:rsidRPr="007617C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года</w:t>
      </w:r>
    </w:p>
    <w:p w:rsidR="007617CC" w:rsidRPr="007617CC" w:rsidRDefault="007617CC" w:rsidP="007617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</w:p>
    <w:p w:rsidR="00587E55" w:rsidRDefault="008E62C7" w:rsidP="008903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16 октября</w:t>
      </w:r>
      <w:r w:rsidR="00AD1509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 xml:space="preserve"> 2025</w:t>
      </w:r>
      <w:r w:rsidR="00012B28" w:rsidRPr="00DC04D8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 xml:space="preserve"> года </w:t>
      </w:r>
      <w:r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(протокол № 10</w:t>
      </w:r>
      <w:r w:rsidR="00846E8A" w:rsidRPr="00DC04D8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)</w:t>
      </w:r>
      <w:r w:rsid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="00846E8A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в администрации Тысячного сельского поселения </w:t>
      </w:r>
      <w:r w:rsidR="00A77FCC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Гулькевичского района </w:t>
      </w:r>
      <w:r w:rsidR="00012B28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состоялось</w:t>
      </w:r>
      <w:r w:rsidR="005E3AF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="00012B28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очередное заседание территориальной комиссии по профилактике правонарушений Тысячного сельского поселения, на котором рассматривалис</w:t>
      </w:r>
      <w:r w:rsidR="00846E8A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ь следующие вопросы:</w:t>
      </w:r>
    </w:p>
    <w:p w:rsidR="00D535D6" w:rsidRPr="00D535D6" w:rsidRDefault="00D535D6" w:rsidP="008903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</w:p>
    <w:p w:rsidR="008E62C7" w:rsidRPr="008E62C7" w:rsidRDefault="00A34AA2" w:rsidP="008E62C7">
      <w:pPr>
        <w:jc w:val="both"/>
        <w:rPr>
          <w:rFonts w:ascii="Times New Roman" w:hAnsi="Times New Roman" w:cs="Times New Roman"/>
          <w:sz w:val="28"/>
        </w:rPr>
      </w:pPr>
      <w:r w:rsidRPr="008E62C7">
        <w:rPr>
          <w:rFonts w:ascii="Times New Roman" w:hAnsi="Times New Roman" w:cs="Times New Roman"/>
          <w:sz w:val="28"/>
        </w:rPr>
        <w:t xml:space="preserve">1. </w:t>
      </w:r>
      <w:r w:rsidR="008E62C7" w:rsidRPr="008E62C7">
        <w:rPr>
          <w:rFonts w:ascii="Times New Roman" w:hAnsi="Times New Roman" w:cs="Times New Roman"/>
          <w:sz w:val="28"/>
        </w:rPr>
        <w:t>Анализ миграционной обстановки на территории Тысячного сельского поселения Гулькевичского района. Повышение эффективности рейдовых мероприятий.</w:t>
      </w:r>
    </w:p>
    <w:p w:rsidR="008E62C7" w:rsidRPr="008E62C7" w:rsidRDefault="008E62C7" w:rsidP="008E62C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8E62C7">
        <w:rPr>
          <w:rFonts w:ascii="Times New Roman" w:hAnsi="Times New Roman" w:cs="Times New Roman"/>
          <w:sz w:val="28"/>
        </w:rPr>
        <w:t>Анализ состояния преступлений и правонарушений на территории Тысячного сельс</w:t>
      </w:r>
      <w:r>
        <w:rPr>
          <w:rFonts w:ascii="Times New Roman" w:hAnsi="Times New Roman" w:cs="Times New Roman"/>
          <w:sz w:val="28"/>
        </w:rPr>
        <w:t xml:space="preserve">кого поселения </w:t>
      </w:r>
      <w:r w:rsidR="005E7DBF" w:rsidRPr="005E7DBF">
        <w:rPr>
          <w:rFonts w:ascii="Times New Roman" w:hAnsi="Times New Roman" w:cs="Times New Roman"/>
          <w:sz w:val="28"/>
        </w:rPr>
        <w:t>и Гулькевичского района в 3 квартале 2025 года</w:t>
      </w:r>
      <w:r w:rsidR="005E7DBF"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</w:p>
    <w:p w:rsidR="00D535D6" w:rsidRPr="008E62C7" w:rsidRDefault="008E62C7" w:rsidP="008E62C7">
      <w:pPr>
        <w:jc w:val="both"/>
        <w:rPr>
          <w:rFonts w:ascii="Times New Roman" w:hAnsi="Times New Roman" w:cs="Times New Roman"/>
          <w:sz w:val="28"/>
        </w:rPr>
      </w:pPr>
      <w:r w:rsidRPr="008E62C7">
        <w:rPr>
          <w:rFonts w:ascii="Times New Roman" w:hAnsi="Times New Roman" w:cs="Times New Roman"/>
          <w:sz w:val="28"/>
        </w:rPr>
        <w:t>3</w:t>
      </w:r>
      <w:r w:rsidR="00D32B0C" w:rsidRPr="008E62C7">
        <w:rPr>
          <w:rFonts w:ascii="Times New Roman" w:hAnsi="Times New Roman" w:cs="Times New Roman"/>
          <w:sz w:val="28"/>
        </w:rPr>
        <w:t>. О выполнении решений предыдущих заседаний территориальной комиссии по профилактике правонарушений сельского поселения.</w:t>
      </w:r>
    </w:p>
    <w:p w:rsidR="00C83D67" w:rsidRPr="00955F7F" w:rsidRDefault="00C83D67" w:rsidP="00D535D6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sectPr w:rsidR="00C83D67" w:rsidRPr="00955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390F"/>
    <w:multiLevelType w:val="hybridMultilevel"/>
    <w:tmpl w:val="A4BA1E26"/>
    <w:lvl w:ilvl="0" w:tplc="99CA3ED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949A6"/>
    <w:multiLevelType w:val="hybridMultilevel"/>
    <w:tmpl w:val="9BAC88FE"/>
    <w:lvl w:ilvl="0" w:tplc="FECC76EE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BD5249"/>
    <w:multiLevelType w:val="hybridMultilevel"/>
    <w:tmpl w:val="D8B2D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B1BFD"/>
    <w:multiLevelType w:val="hybridMultilevel"/>
    <w:tmpl w:val="4222622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011138"/>
    <w:multiLevelType w:val="hybridMultilevel"/>
    <w:tmpl w:val="4A8C4E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13131F"/>
    <w:multiLevelType w:val="hybridMultilevel"/>
    <w:tmpl w:val="EEFE152A"/>
    <w:lvl w:ilvl="0" w:tplc="7922850E">
      <w:start w:val="1"/>
      <w:numFmt w:val="decimal"/>
      <w:lvlText w:val="%1."/>
      <w:lvlJc w:val="left"/>
      <w:pPr>
        <w:ind w:left="74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6">
    <w:nsid w:val="6C605DEE"/>
    <w:multiLevelType w:val="hybridMultilevel"/>
    <w:tmpl w:val="024A28B8"/>
    <w:lvl w:ilvl="0" w:tplc="624A2FD8">
      <w:start w:val="12"/>
      <w:numFmt w:val="decimal"/>
      <w:lvlText w:val="%1."/>
      <w:lvlJc w:val="left"/>
      <w:pPr>
        <w:ind w:left="122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7E9F7D3F"/>
    <w:multiLevelType w:val="hybridMultilevel"/>
    <w:tmpl w:val="773483BA"/>
    <w:lvl w:ilvl="0" w:tplc="BC54713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B28"/>
    <w:rsid w:val="00012B28"/>
    <w:rsid w:val="0002782F"/>
    <w:rsid w:val="000531EE"/>
    <w:rsid w:val="00061F8E"/>
    <w:rsid w:val="000B084F"/>
    <w:rsid w:val="000C4C3A"/>
    <w:rsid w:val="00110526"/>
    <w:rsid w:val="001326BB"/>
    <w:rsid w:val="0017515F"/>
    <w:rsid w:val="001F0835"/>
    <w:rsid w:val="002742E1"/>
    <w:rsid w:val="00286B03"/>
    <w:rsid w:val="002C00D0"/>
    <w:rsid w:val="002C1894"/>
    <w:rsid w:val="002D4E9C"/>
    <w:rsid w:val="002D631E"/>
    <w:rsid w:val="00321E8B"/>
    <w:rsid w:val="00385DBB"/>
    <w:rsid w:val="00397363"/>
    <w:rsid w:val="003A78D2"/>
    <w:rsid w:val="003B2D72"/>
    <w:rsid w:val="003D2B21"/>
    <w:rsid w:val="004213C7"/>
    <w:rsid w:val="00466888"/>
    <w:rsid w:val="004B4930"/>
    <w:rsid w:val="004F3276"/>
    <w:rsid w:val="005041A0"/>
    <w:rsid w:val="005318CD"/>
    <w:rsid w:val="00581DF7"/>
    <w:rsid w:val="00587E55"/>
    <w:rsid w:val="00595D84"/>
    <w:rsid w:val="005E3AFF"/>
    <w:rsid w:val="005E7DBF"/>
    <w:rsid w:val="006269BC"/>
    <w:rsid w:val="0068008C"/>
    <w:rsid w:val="006D59E2"/>
    <w:rsid w:val="006E5DB2"/>
    <w:rsid w:val="006F7FC1"/>
    <w:rsid w:val="0075070A"/>
    <w:rsid w:val="007617CC"/>
    <w:rsid w:val="007822B0"/>
    <w:rsid w:val="00846E8A"/>
    <w:rsid w:val="008903C3"/>
    <w:rsid w:val="008A4143"/>
    <w:rsid w:val="008B4528"/>
    <w:rsid w:val="008E62C7"/>
    <w:rsid w:val="009015B9"/>
    <w:rsid w:val="00955F7F"/>
    <w:rsid w:val="009727E5"/>
    <w:rsid w:val="00A25CDC"/>
    <w:rsid w:val="00A34AA2"/>
    <w:rsid w:val="00A64E88"/>
    <w:rsid w:val="00A77FCC"/>
    <w:rsid w:val="00AD1509"/>
    <w:rsid w:val="00B2278A"/>
    <w:rsid w:val="00B33756"/>
    <w:rsid w:val="00B50037"/>
    <w:rsid w:val="00B53DA0"/>
    <w:rsid w:val="00B54DA5"/>
    <w:rsid w:val="00B56E6B"/>
    <w:rsid w:val="00B57091"/>
    <w:rsid w:val="00B83066"/>
    <w:rsid w:val="00BB3F9C"/>
    <w:rsid w:val="00BB4369"/>
    <w:rsid w:val="00BE7823"/>
    <w:rsid w:val="00C77E89"/>
    <w:rsid w:val="00C83D67"/>
    <w:rsid w:val="00C84A69"/>
    <w:rsid w:val="00C96852"/>
    <w:rsid w:val="00CB10C7"/>
    <w:rsid w:val="00CC5AAB"/>
    <w:rsid w:val="00CC63AC"/>
    <w:rsid w:val="00D32B0C"/>
    <w:rsid w:val="00D535D6"/>
    <w:rsid w:val="00D62D9A"/>
    <w:rsid w:val="00DC04D8"/>
    <w:rsid w:val="00DE0E21"/>
    <w:rsid w:val="00DE7080"/>
    <w:rsid w:val="00E35650"/>
    <w:rsid w:val="00EB103A"/>
    <w:rsid w:val="00EC464E"/>
    <w:rsid w:val="00EE47CD"/>
    <w:rsid w:val="00EF098C"/>
    <w:rsid w:val="00F14951"/>
    <w:rsid w:val="00F15DC3"/>
    <w:rsid w:val="00F22D8A"/>
    <w:rsid w:val="00F45C47"/>
    <w:rsid w:val="00F92207"/>
    <w:rsid w:val="00FC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7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18</cp:revision>
  <dcterms:created xsi:type="dcterms:W3CDTF">2025-04-01T10:35:00Z</dcterms:created>
  <dcterms:modified xsi:type="dcterms:W3CDTF">2025-10-13T13:17:00Z</dcterms:modified>
</cp:coreProperties>
</file>