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5D03" w14:textId="77777777" w:rsidR="000916EE" w:rsidRPr="0003188B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03188B">
        <w:rPr>
          <w:rStyle w:val="a5"/>
          <w:b/>
          <w:bCs/>
          <w:i w:val="0"/>
          <w:iCs w:val="0"/>
          <w:color w:val="000000"/>
          <w:sz w:val="28"/>
          <w:szCs w:val="28"/>
        </w:rPr>
        <w:t>ИНФО</w:t>
      </w:r>
      <w:r w:rsidR="0003188B">
        <w:rPr>
          <w:rStyle w:val="a5"/>
          <w:b/>
          <w:bCs/>
          <w:i w:val="0"/>
          <w:iCs w:val="0"/>
          <w:color w:val="000000"/>
          <w:sz w:val="28"/>
          <w:szCs w:val="28"/>
        </w:rPr>
        <w:t>Р</w:t>
      </w:r>
      <w:r w:rsidRPr="0003188B">
        <w:rPr>
          <w:rStyle w:val="a5"/>
          <w:b/>
          <w:bCs/>
          <w:i w:val="0"/>
          <w:iCs w:val="0"/>
          <w:color w:val="000000"/>
          <w:sz w:val="28"/>
          <w:szCs w:val="28"/>
        </w:rPr>
        <w:t>МАЦИЯ</w:t>
      </w:r>
    </w:p>
    <w:p w14:paraId="72532357" w14:textId="77777777" w:rsidR="0003188B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 xml:space="preserve">о числе замещенных рабочих мест в субъектах </w:t>
      </w:r>
    </w:p>
    <w:p w14:paraId="7A7FA621" w14:textId="77777777" w:rsidR="0003188B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 xml:space="preserve">малого и среднего предпринимательства </w:t>
      </w:r>
    </w:p>
    <w:p w14:paraId="0E1544FD" w14:textId="77777777" w:rsidR="0003188B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 xml:space="preserve">в соответствии с их классификацией по видам </w:t>
      </w:r>
    </w:p>
    <w:p w14:paraId="61046145" w14:textId="49F5E0B2"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>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C74A14">
        <w:rPr>
          <w:rStyle w:val="a4"/>
          <w:color w:val="000000"/>
          <w:sz w:val="28"/>
          <w:szCs w:val="28"/>
        </w:rPr>
        <w:t xml:space="preserve">Тысячному </w:t>
      </w:r>
      <w:r w:rsidR="00FB013F">
        <w:rPr>
          <w:rStyle w:val="a4"/>
          <w:color w:val="000000"/>
          <w:sz w:val="28"/>
          <w:szCs w:val="28"/>
        </w:rPr>
        <w:t>сельскому поселению Гулькевичского района за 202</w:t>
      </w:r>
      <w:r w:rsidR="00021972">
        <w:rPr>
          <w:rStyle w:val="a4"/>
          <w:color w:val="000000"/>
          <w:sz w:val="28"/>
          <w:szCs w:val="28"/>
        </w:rPr>
        <w:t>4</w:t>
      </w:r>
      <w:r w:rsidRPr="000916EE">
        <w:rPr>
          <w:rStyle w:val="a4"/>
          <w:color w:val="000000"/>
          <w:sz w:val="28"/>
          <w:szCs w:val="28"/>
        </w:rPr>
        <w:t xml:space="preserve"> год</w:t>
      </w:r>
    </w:p>
    <w:p w14:paraId="00147939" w14:textId="77777777" w:rsid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5433"/>
        <w:gridCol w:w="2942"/>
      </w:tblGrid>
      <w:tr w:rsidR="00155EFE" w:rsidRPr="00A41612" w14:paraId="45249249" w14:textId="77777777" w:rsidTr="00E1458B">
        <w:trPr>
          <w:trHeight w:val="1290"/>
        </w:trPr>
        <w:tc>
          <w:tcPr>
            <w:tcW w:w="1196" w:type="dxa"/>
          </w:tcPr>
          <w:p w14:paraId="2C7B3B6D" w14:textId="77777777" w:rsidR="00155EFE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14:paraId="0EA39586" w14:textId="77777777" w:rsidR="00155EFE" w:rsidRPr="00A41612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14:paraId="34ABFD63" w14:textId="77777777" w:rsidR="00155EFE" w:rsidRPr="00155EFE" w:rsidRDefault="00155EFE" w:rsidP="001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55EFE" w14:paraId="5CC6BFC6" w14:textId="77777777" w:rsidTr="00E1458B">
        <w:trPr>
          <w:trHeight w:val="478"/>
        </w:trPr>
        <w:tc>
          <w:tcPr>
            <w:tcW w:w="1196" w:type="dxa"/>
          </w:tcPr>
          <w:p w14:paraId="270CD3C3" w14:textId="77777777" w:rsidR="00155EFE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14:paraId="3224A021" w14:textId="77777777" w:rsidR="00155EFE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</w:t>
            </w:r>
            <w:r w:rsidR="009C1D3A">
              <w:rPr>
                <w:color w:val="000000"/>
                <w:sz w:val="28"/>
                <w:szCs w:val="28"/>
              </w:rPr>
              <w:t>яйство</w:t>
            </w:r>
          </w:p>
        </w:tc>
        <w:tc>
          <w:tcPr>
            <w:tcW w:w="2942" w:type="dxa"/>
          </w:tcPr>
          <w:p w14:paraId="421FE5FC" w14:textId="77777777" w:rsidR="00155EFE" w:rsidRDefault="00C74A14" w:rsidP="00283E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E1458B" w14:paraId="15089592" w14:textId="77777777" w:rsidTr="00E1458B">
        <w:tc>
          <w:tcPr>
            <w:tcW w:w="1196" w:type="dxa"/>
          </w:tcPr>
          <w:p w14:paraId="4FB7F6DB" w14:textId="77777777"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14:paraId="5F8606EC" w14:textId="77777777" w:rsidR="00E1458B" w:rsidRDefault="00D51703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</w:t>
            </w:r>
          </w:p>
        </w:tc>
        <w:tc>
          <w:tcPr>
            <w:tcW w:w="2942" w:type="dxa"/>
          </w:tcPr>
          <w:p w14:paraId="33C483FF" w14:textId="77777777" w:rsidR="00E1458B" w:rsidRDefault="00276F80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458B" w14:paraId="33DE0E1C" w14:textId="77777777" w:rsidTr="00E1458B">
        <w:tc>
          <w:tcPr>
            <w:tcW w:w="1196" w:type="dxa"/>
          </w:tcPr>
          <w:p w14:paraId="055EC3E8" w14:textId="77777777"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14:paraId="1F8E41CC" w14:textId="77777777" w:rsidR="00E1458B" w:rsidRDefault="009C1D3A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2942" w:type="dxa"/>
          </w:tcPr>
          <w:p w14:paraId="2F7EF086" w14:textId="55C2E2CE" w:rsidR="00E1458B" w:rsidRDefault="000D1C6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E1458B" w14:paraId="367A7E79" w14:textId="77777777" w:rsidTr="00E1458B">
        <w:tc>
          <w:tcPr>
            <w:tcW w:w="1196" w:type="dxa"/>
          </w:tcPr>
          <w:p w14:paraId="68D0224F" w14:textId="77777777"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14:paraId="13C11E3F" w14:textId="77777777" w:rsidR="00E1458B" w:rsidRDefault="00D51703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  <w:r w:rsidR="00E1458B">
              <w:rPr>
                <w:color w:val="000000"/>
                <w:sz w:val="28"/>
                <w:szCs w:val="28"/>
              </w:rPr>
              <w:t xml:space="preserve"> </w:t>
            </w:r>
            <w:r w:rsidR="00C61E6B">
              <w:rPr>
                <w:color w:val="000000"/>
                <w:sz w:val="28"/>
                <w:szCs w:val="28"/>
              </w:rPr>
              <w:t>и легкового такси</w:t>
            </w:r>
            <w:r w:rsidR="007742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14:paraId="72B21FCA" w14:textId="77777777" w:rsidR="00E1458B" w:rsidRDefault="00C74A14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458B" w14:paraId="56409858" w14:textId="77777777" w:rsidTr="00E1458B">
        <w:tc>
          <w:tcPr>
            <w:tcW w:w="1196" w:type="dxa"/>
          </w:tcPr>
          <w:p w14:paraId="1452A5A0" w14:textId="77777777"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14:paraId="41A8B168" w14:textId="77777777" w:rsidR="00E1458B" w:rsidRDefault="00D51703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2942" w:type="dxa"/>
          </w:tcPr>
          <w:p w14:paraId="7FAACB27" w14:textId="77777777" w:rsidR="00E1458B" w:rsidRDefault="004946A0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458B" w14:paraId="61820C0D" w14:textId="77777777" w:rsidTr="00E1458B">
        <w:tc>
          <w:tcPr>
            <w:tcW w:w="1196" w:type="dxa"/>
          </w:tcPr>
          <w:p w14:paraId="07214782" w14:textId="77777777"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14:paraId="22C0EA0B" w14:textId="77777777" w:rsidR="00E1458B" w:rsidRPr="0003188B" w:rsidRDefault="00D51703" w:rsidP="000318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</w:tc>
        <w:tc>
          <w:tcPr>
            <w:tcW w:w="2942" w:type="dxa"/>
          </w:tcPr>
          <w:p w14:paraId="5DDF7B17" w14:textId="77777777" w:rsidR="00E1458B" w:rsidRDefault="004946A0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E3BE7" w14:paraId="0A20CA8C" w14:textId="77777777" w:rsidTr="00E1458B">
        <w:tc>
          <w:tcPr>
            <w:tcW w:w="1196" w:type="dxa"/>
          </w:tcPr>
          <w:p w14:paraId="551541BD" w14:textId="77777777" w:rsidR="001E3BE7" w:rsidRDefault="001E3BE7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14:paraId="2B87C288" w14:textId="77777777" w:rsidR="001E3BE7" w:rsidRPr="00D51703" w:rsidRDefault="001E3BE7" w:rsidP="00D517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942" w:type="dxa"/>
          </w:tcPr>
          <w:p w14:paraId="123EB134" w14:textId="77777777" w:rsidR="001E3BE7" w:rsidRDefault="00C74A14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61E6B" w14:paraId="38C3E762" w14:textId="77777777" w:rsidTr="00E1458B">
        <w:tc>
          <w:tcPr>
            <w:tcW w:w="1196" w:type="dxa"/>
          </w:tcPr>
          <w:p w14:paraId="2707083F" w14:textId="77777777" w:rsidR="00C61E6B" w:rsidRDefault="00C61E6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14:paraId="53D412E1" w14:textId="77777777" w:rsidR="00C61E6B" w:rsidRPr="001E3BE7" w:rsidRDefault="00C61E6B" w:rsidP="001E3B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оптовая рыбой, ракообразными и моллюсками в специализированных магазинах</w:t>
            </w:r>
          </w:p>
        </w:tc>
        <w:tc>
          <w:tcPr>
            <w:tcW w:w="2942" w:type="dxa"/>
          </w:tcPr>
          <w:p w14:paraId="09E53236" w14:textId="77777777" w:rsidR="00C61E6B" w:rsidRDefault="004946A0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61E6B" w14:paraId="01F21AC5" w14:textId="77777777" w:rsidTr="00E1458B">
        <w:tc>
          <w:tcPr>
            <w:tcW w:w="1196" w:type="dxa"/>
          </w:tcPr>
          <w:p w14:paraId="4E90630F" w14:textId="77777777" w:rsidR="00C61E6B" w:rsidRDefault="00C61E6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14:paraId="143502BB" w14:textId="77777777" w:rsidR="00C61E6B" w:rsidRPr="00C61E6B" w:rsidRDefault="00C61E6B" w:rsidP="001E3B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E6B">
              <w:rPr>
                <w:rFonts w:ascii="Times New Roman" w:hAnsi="Times New Roman" w:cs="Times New Roman"/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942" w:type="dxa"/>
          </w:tcPr>
          <w:p w14:paraId="50B66FF6" w14:textId="77777777" w:rsidR="00C61E6B" w:rsidRDefault="004946A0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61E6B" w14:paraId="2E765BD0" w14:textId="77777777" w:rsidTr="00E1458B">
        <w:tc>
          <w:tcPr>
            <w:tcW w:w="1196" w:type="dxa"/>
          </w:tcPr>
          <w:p w14:paraId="3FF9A858" w14:textId="77777777" w:rsidR="00C61E6B" w:rsidRDefault="00C61E6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33" w:type="dxa"/>
          </w:tcPr>
          <w:p w14:paraId="67BC1B53" w14:textId="77777777" w:rsidR="00C61E6B" w:rsidRPr="00C61E6B" w:rsidRDefault="00C61E6B" w:rsidP="001E3B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E6B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942" w:type="dxa"/>
          </w:tcPr>
          <w:p w14:paraId="36712A73" w14:textId="4B2214EF" w:rsidR="00C61E6B" w:rsidRDefault="000D1C6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61E6B" w14:paraId="3221855B" w14:textId="77777777" w:rsidTr="00E1458B">
        <w:tc>
          <w:tcPr>
            <w:tcW w:w="1196" w:type="dxa"/>
          </w:tcPr>
          <w:p w14:paraId="0DAD12D5" w14:textId="77777777" w:rsidR="00C61E6B" w:rsidRDefault="00C61E6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3" w:type="dxa"/>
          </w:tcPr>
          <w:p w14:paraId="43B827CE" w14:textId="77777777" w:rsidR="00C61E6B" w:rsidRPr="0003188B" w:rsidRDefault="00C61E6B" w:rsidP="001E3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2942" w:type="dxa"/>
          </w:tcPr>
          <w:p w14:paraId="0ADBED0B" w14:textId="77777777" w:rsidR="00C61E6B" w:rsidRDefault="004946A0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4B05BD0A" w14:textId="77777777" w:rsidR="00EC3B9D" w:rsidRPr="000916EE" w:rsidRDefault="00EC3B9D" w:rsidP="0003188B">
      <w:pPr>
        <w:rPr>
          <w:rFonts w:ascii="Times New Roman" w:hAnsi="Times New Roman" w:cs="Times New Roman"/>
          <w:sz w:val="28"/>
          <w:szCs w:val="28"/>
        </w:rPr>
      </w:pPr>
    </w:p>
    <w:sectPr w:rsidR="00EC3B9D" w:rsidRPr="000916EE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EE"/>
    <w:rsid w:val="00002CF5"/>
    <w:rsid w:val="00021972"/>
    <w:rsid w:val="0003188B"/>
    <w:rsid w:val="00040660"/>
    <w:rsid w:val="000916EE"/>
    <w:rsid w:val="000D1C65"/>
    <w:rsid w:val="00105F16"/>
    <w:rsid w:val="00155EFE"/>
    <w:rsid w:val="001E3BE7"/>
    <w:rsid w:val="00276F80"/>
    <w:rsid w:val="00283EBA"/>
    <w:rsid w:val="00377604"/>
    <w:rsid w:val="003B4675"/>
    <w:rsid w:val="004946A0"/>
    <w:rsid w:val="004A0E2E"/>
    <w:rsid w:val="00500393"/>
    <w:rsid w:val="00774207"/>
    <w:rsid w:val="009C1D3A"/>
    <w:rsid w:val="00C61E6B"/>
    <w:rsid w:val="00C74A14"/>
    <w:rsid w:val="00C83AEC"/>
    <w:rsid w:val="00D51703"/>
    <w:rsid w:val="00E1458B"/>
    <w:rsid w:val="00EC3B9D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F310"/>
  <w15:docId w15:val="{643CCAD2-9993-43ED-AA74-5C15C94E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6</cp:revision>
  <cp:lastPrinted>2019-11-19T06:34:00Z</cp:lastPrinted>
  <dcterms:created xsi:type="dcterms:W3CDTF">2023-04-17T11:01:00Z</dcterms:created>
  <dcterms:modified xsi:type="dcterms:W3CDTF">2025-07-23T08:02:00Z</dcterms:modified>
</cp:coreProperties>
</file>