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Информация </w:t>
      </w:r>
    </w:p>
    <w:p w:rsidR="007617CC" w:rsidRDefault="005318CD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 заседании</w:t>
      </w:r>
      <w:r w:rsidR="007617CC"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территориальной комиссии по пр</w:t>
      </w:r>
      <w:r w:rsidR="005E3AFF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офи</w:t>
      </w:r>
      <w:r w:rsidR="00CC63A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л</w:t>
      </w:r>
      <w:r w:rsidR="00587E55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акт</w:t>
      </w:r>
      <w:r w:rsidR="00BB3F9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ике правонарушений в марте</w:t>
      </w:r>
      <w:r w:rsidR="00AD1509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2025</w:t>
      </w:r>
      <w:r w:rsidR="007617CC"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года</w:t>
      </w:r>
    </w:p>
    <w:p w:rsidR="007617CC" w:rsidRP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</w:p>
    <w:p w:rsidR="001326BB" w:rsidRDefault="003B2D72" w:rsidP="00C77E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20</w:t>
      </w:r>
      <w:r w:rsidR="00BB3F9C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марта</w:t>
      </w:r>
      <w:r w:rsidR="00AD1509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2025</w:t>
      </w:r>
      <w:r w:rsidR="00012B28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года </w:t>
      </w:r>
      <w:r w:rsidR="00BB3F9C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(протокол № 3</w:t>
      </w:r>
      <w:r w:rsidR="00846E8A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)</w:t>
      </w:r>
      <w:r w:rsid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 администрации Тысячного сельского поселения </w:t>
      </w:r>
      <w:r w:rsidR="00A77FC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Гулькевичского района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состоялось</w:t>
      </w:r>
      <w:r w:rsidR="005E3AF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очередное заседание территориальной комиссии по профилактике правонарушений Тысячного сельского поселения, на котором рассматривалис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ь следующие вопросы:</w:t>
      </w:r>
    </w:p>
    <w:p w:rsidR="00587E55" w:rsidRPr="00BB3F9C" w:rsidRDefault="00587E55" w:rsidP="00BB3F9C">
      <w:pPr>
        <w:jc w:val="both"/>
        <w:rPr>
          <w:rFonts w:ascii="Times New Roman" w:hAnsi="Times New Roman" w:cs="Times New Roman"/>
          <w:sz w:val="28"/>
        </w:rPr>
      </w:pPr>
    </w:p>
    <w:p w:rsidR="00BB3F9C" w:rsidRPr="00BB3F9C" w:rsidRDefault="00BB3F9C" w:rsidP="00BB3F9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BB3F9C">
        <w:rPr>
          <w:rFonts w:ascii="Times New Roman" w:hAnsi="Times New Roman" w:cs="Times New Roman"/>
          <w:sz w:val="28"/>
        </w:rPr>
        <w:t xml:space="preserve"> Роль образовательных учреждений и учреждений культуры в пропаганде здорового образа жизни, организация культурно-досуговых мероприятий в разрезе данной тематики.</w:t>
      </w:r>
    </w:p>
    <w:p w:rsidR="00BB3F9C" w:rsidRPr="00BB3F9C" w:rsidRDefault="00BB3F9C" w:rsidP="00BB3F9C">
      <w:pPr>
        <w:jc w:val="both"/>
        <w:rPr>
          <w:rFonts w:ascii="Times New Roman" w:hAnsi="Times New Roman" w:cs="Times New Roman"/>
          <w:sz w:val="28"/>
        </w:rPr>
      </w:pPr>
      <w:r w:rsidRPr="00BB3F9C">
        <w:rPr>
          <w:rFonts w:ascii="Times New Roman" w:hAnsi="Times New Roman" w:cs="Times New Roman"/>
          <w:sz w:val="28"/>
        </w:rPr>
        <w:t>2. О работе, проводимой по трудоустройству лиц, находящихся на учете ОМВД, всех видах учетов, а также находящихся в трудной жизненной ситуации. Сотрудничество с ЦЗН Гулькевичского района.</w:t>
      </w:r>
    </w:p>
    <w:p w:rsidR="0017515F" w:rsidRDefault="0068008C" w:rsidP="00BB3F9C">
      <w:pPr>
        <w:jc w:val="both"/>
        <w:rPr>
          <w:rFonts w:ascii="Times New Roman" w:hAnsi="Times New Roman" w:cs="Times New Roman"/>
          <w:sz w:val="28"/>
        </w:rPr>
      </w:pPr>
      <w:r w:rsidRPr="00BB3F9C">
        <w:rPr>
          <w:rFonts w:ascii="Times New Roman" w:hAnsi="Times New Roman" w:cs="Times New Roman"/>
          <w:sz w:val="28"/>
        </w:rPr>
        <w:t>3. О выполнении решений предыдущих заседаний территориальной комиссии по профилактике правонарушений сельского поселения</w:t>
      </w:r>
      <w:r w:rsidR="00385DBB" w:rsidRPr="00BB3F9C">
        <w:rPr>
          <w:rFonts w:ascii="Times New Roman" w:hAnsi="Times New Roman" w:cs="Times New Roman"/>
          <w:sz w:val="28"/>
        </w:rPr>
        <w:t>.</w:t>
      </w:r>
    </w:p>
    <w:p w:rsidR="00C83D67" w:rsidRPr="00BB3F9C" w:rsidRDefault="00C83D67" w:rsidP="00BB3F9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bookmarkStart w:id="0" w:name="_GoBack"/>
      <w:r>
        <w:rPr>
          <w:rFonts w:ascii="Times New Roman" w:hAnsi="Times New Roman" w:cs="Times New Roman"/>
          <w:sz w:val="28"/>
        </w:rPr>
        <w:t>Об изучении аналитического обзора об организации работы по профилактике правонарушений в муниципальных образованиях Краснодарского края в 2024 г.</w:t>
      </w:r>
      <w:bookmarkEnd w:id="0"/>
    </w:p>
    <w:sectPr w:rsidR="00C83D67" w:rsidRPr="00BB3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90F"/>
    <w:multiLevelType w:val="hybridMultilevel"/>
    <w:tmpl w:val="A4BA1E26"/>
    <w:lvl w:ilvl="0" w:tplc="99CA3E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949A6"/>
    <w:multiLevelType w:val="hybridMultilevel"/>
    <w:tmpl w:val="9BAC88FE"/>
    <w:lvl w:ilvl="0" w:tplc="FECC76E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BD5249"/>
    <w:multiLevelType w:val="hybridMultilevel"/>
    <w:tmpl w:val="D8B2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B1BFD"/>
    <w:multiLevelType w:val="hybridMultilevel"/>
    <w:tmpl w:val="422262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11138"/>
    <w:multiLevelType w:val="hybridMultilevel"/>
    <w:tmpl w:val="4A8C4E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3131F"/>
    <w:multiLevelType w:val="hybridMultilevel"/>
    <w:tmpl w:val="EEFE152A"/>
    <w:lvl w:ilvl="0" w:tplc="7922850E">
      <w:start w:val="1"/>
      <w:numFmt w:val="decimal"/>
      <w:lvlText w:val="%1."/>
      <w:lvlJc w:val="left"/>
      <w:pPr>
        <w:ind w:left="74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6C605DEE"/>
    <w:multiLevelType w:val="hybridMultilevel"/>
    <w:tmpl w:val="024A28B8"/>
    <w:lvl w:ilvl="0" w:tplc="624A2FD8">
      <w:start w:val="12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7E9F7D3F"/>
    <w:multiLevelType w:val="hybridMultilevel"/>
    <w:tmpl w:val="773483BA"/>
    <w:lvl w:ilvl="0" w:tplc="BC54713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28"/>
    <w:rsid w:val="00012B28"/>
    <w:rsid w:val="0002782F"/>
    <w:rsid w:val="000531EE"/>
    <w:rsid w:val="00061F8E"/>
    <w:rsid w:val="000B084F"/>
    <w:rsid w:val="000C4C3A"/>
    <w:rsid w:val="00110526"/>
    <w:rsid w:val="001326BB"/>
    <w:rsid w:val="0017515F"/>
    <w:rsid w:val="001F0835"/>
    <w:rsid w:val="002742E1"/>
    <w:rsid w:val="00286B03"/>
    <w:rsid w:val="002C1894"/>
    <w:rsid w:val="002D4E9C"/>
    <w:rsid w:val="002D631E"/>
    <w:rsid w:val="00321E8B"/>
    <w:rsid w:val="00385DBB"/>
    <w:rsid w:val="00397363"/>
    <w:rsid w:val="003A78D2"/>
    <w:rsid w:val="003B2D72"/>
    <w:rsid w:val="003D2B21"/>
    <w:rsid w:val="004213C7"/>
    <w:rsid w:val="00466888"/>
    <w:rsid w:val="004B4930"/>
    <w:rsid w:val="005041A0"/>
    <w:rsid w:val="005318CD"/>
    <w:rsid w:val="00581DF7"/>
    <w:rsid w:val="00587E55"/>
    <w:rsid w:val="005E3AFF"/>
    <w:rsid w:val="006269BC"/>
    <w:rsid w:val="0068008C"/>
    <w:rsid w:val="006D59E2"/>
    <w:rsid w:val="006E5DB2"/>
    <w:rsid w:val="0075070A"/>
    <w:rsid w:val="007617CC"/>
    <w:rsid w:val="007822B0"/>
    <w:rsid w:val="00846E8A"/>
    <w:rsid w:val="008A4143"/>
    <w:rsid w:val="008B4528"/>
    <w:rsid w:val="009015B9"/>
    <w:rsid w:val="009727E5"/>
    <w:rsid w:val="00A25CDC"/>
    <w:rsid w:val="00A64E88"/>
    <w:rsid w:val="00A77FCC"/>
    <w:rsid w:val="00AD1509"/>
    <w:rsid w:val="00B2278A"/>
    <w:rsid w:val="00B33756"/>
    <w:rsid w:val="00B53DA0"/>
    <w:rsid w:val="00B54DA5"/>
    <w:rsid w:val="00B56E6B"/>
    <w:rsid w:val="00B83066"/>
    <w:rsid w:val="00BB3F9C"/>
    <w:rsid w:val="00BB4369"/>
    <w:rsid w:val="00BE7823"/>
    <w:rsid w:val="00C77E89"/>
    <w:rsid w:val="00C83D67"/>
    <w:rsid w:val="00C84A69"/>
    <w:rsid w:val="00C96852"/>
    <w:rsid w:val="00CB10C7"/>
    <w:rsid w:val="00CC5AAB"/>
    <w:rsid w:val="00CC63AC"/>
    <w:rsid w:val="00D62D9A"/>
    <w:rsid w:val="00DC04D8"/>
    <w:rsid w:val="00DE7080"/>
    <w:rsid w:val="00E35650"/>
    <w:rsid w:val="00EB103A"/>
    <w:rsid w:val="00EC464E"/>
    <w:rsid w:val="00EE47CD"/>
    <w:rsid w:val="00EF098C"/>
    <w:rsid w:val="00F14951"/>
    <w:rsid w:val="00F15DC3"/>
    <w:rsid w:val="00F22D8A"/>
    <w:rsid w:val="00F45C47"/>
    <w:rsid w:val="00F92207"/>
    <w:rsid w:val="00FC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37</cp:revision>
  <dcterms:created xsi:type="dcterms:W3CDTF">2023-01-17T05:08:00Z</dcterms:created>
  <dcterms:modified xsi:type="dcterms:W3CDTF">2025-03-17T08:09:00Z</dcterms:modified>
</cp:coreProperties>
</file>