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D8733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заседании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</w:t>
      </w:r>
      <w:r w:rsidR="0042509D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актике правонарушений в сентябре</w:t>
      </w:r>
      <w:r w:rsidR="00587E55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2023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044DE4" w:rsidRDefault="00044DE4" w:rsidP="00587E5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1326BB" w:rsidRDefault="0042509D" w:rsidP="00587E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21 сентября</w:t>
      </w:r>
      <w:r w:rsidR="00587E55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2023</w:t>
      </w:r>
      <w:r w:rsidR="00012B28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9</w:t>
      </w:r>
      <w:r w:rsidR="00846E8A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Гулькевичского района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 w:rsidR="005E3AF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поселения, на котором рассматривалис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ь следующие вопросы:</w:t>
      </w:r>
    </w:p>
    <w:p w:rsidR="00587E55" w:rsidRDefault="00587E55" w:rsidP="00587E5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42509D" w:rsidRPr="0042509D" w:rsidRDefault="00587E55" w:rsidP="0042509D">
      <w:pPr>
        <w:spacing w:after="0" w:line="240" w:lineRule="auto"/>
        <w:ind w:firstLine="31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F0C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42509D" w:rsidRPr="004250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профилактике экстремизма, терроризма и межнациональных конфликтов в молодежной среде.</w:t>
      </w:r>
    </w:p>
    <w:p w:rsidR="0042509D" w:rsidRPr="0042509D" w:rsidRDefault="0042509D" w:rsidP="0042509D">
      <w:pPr>
        <w:spacing w:after="0" w:line="240" w:lineRule="auto"/>
        <w:ind w:firstLine="317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2509D">
        <w:rPr>
          <w:rFonts w:ascii="Times New Roman" w:eastAsia="Calibri" w:hAnsi="Times New Roman" w:cs="Times New Roman"/>
          <w:sz w:val="28"/>
          <w:szCs w:val="24"/>
          <w:lang w:eastAsia="ru-RU"/>
        </w:rPr>
        <w:t>2. О состоянии работы по профилактике пьянства и алкоголизма среди населения Тысячного сельского поселения. Повышение эффективности предупреждения преступлений, совершаемых в состоянии алкогольного опьянения.</w:t>
      </w:r>
    </w:p>
    <w:p w:rsidR="00C36710" w:rsidRPr="00E1586A" w:rsidRDefault="0042509D" w:rsidP="0042509D">
      <w:pPr>
        <w:spacing w:after="0"/>
        <w:ind w:firstLine="317"/>
        <w:contextualSpacing/>
        <w:jc w:val="both"/>
        <w:rPr>
          <w:rFonts w:ascii="Times New Roman" w:hAnsi="Times New Roman" w:cs="Times New Roman"/>
          <w:sz w:val="28"/>
        </w:rPr>
      </w:pPr>
      <w:r w:rsidRPr="0042509D">
        <w:rPr>
          <w:rFonts w:ascii="Times New Roman" w:eastAsia="Calibri" w:hAnsi="Times New Roman" w:cs="Times New Roman"/>
          <w:sz w:val="28"/>
          <w:szCs w:val="24"/>
          <w:lang w:eastAsia="ru-RU"/>
        </w:rPr>
        <w:t>3. О работе с семьями, находящимися в группе социального риска.</w:t>
      </w:r>
    </w:p>
    <w:p w:rsidR="009F7A17" w:rsidRPr="00C36710" w:rsidRDefault="009F7A17" w:rsidP="00F9159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28"/>
          <w:lang w:eastAsia="ru-RU"/>
        </w:rPr>
      </w:pPr>
      <w:bookmarkStart w:id="0" w:name="_GoBack"/>
      <w:bookmarkEnd w:id="0"/>
    </w:p>
    <w:sectPr w:rsidR="009F7A17" w:rsidRPr="00C3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D5249"/>
    <w:multiLevelType w:val="hybridMultilevel"/>
    <w:tmpl w:val="D8B2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B1BFD"/>
    <w:multiLevelType w:val="hybridMultilevel"/>
    <w:tmpl w:val="422262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11138"/>
    <w:multiLevelType w:val="hybridMultilevel"/>
    <w:tmpl w:val="4A8C4E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3131F"/>
    <w:multiLevelType w:val="hybridMultilevel"/>
    <w:tmpl w:val="EEFE152A"/>
    <w:lvl w:ilvl="0" w:tplc="7922850E">
      <w:start w:val="1"/>
      <w:numFmt w:val="decimal"/>
      <w:lvlText w:val="%1."/>
      <w:lvlJc w:val="left"/>
      <w:pPr>
        <w:ind w:left="7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6C605DEE"/>
    <w:multiLevelType w:val="hybridMultilevel"/>
    <w:tmpl w:val="024A28B8"/>
    <w:lvl w:ilvl="0" w:tplc="624A2FD8">
      <w:start w:val="12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7E9F7D3F"/>
    <w:multiLevelType w:val="hybridMultilevel"/>
    <w:tmpl w:val="773483BA"/>
    <w:lvl w:ilvl="0" w:tplc="BC54713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2B28"/>
    <w:rsid w:val="0002782F"/>
    <w:rsid w:val="00044DE4"/>
    <w:rsid w:val="000531EE"/>
    <w:rsid w:val="00081560"/>
    <w:rsid w:val="000C4C3A"/>
    <w:rsid w:val="000F0C36"/>
    <w:rsid w:val="00110526"/>
    <w:rsid w:val="001326BB"/>
    <w:rsid w:val="001F0835"/>
    <w:rsid w:val="002742E1"/>
    <w:rsid w:val="00286B03"/>
    <w:rsid w:val="002C1894"/>
    <w:rsid w:val="00321E8B"/>
    <w:rsid w:val="00327712"/>
    <w:rsid w:val="003A78D2"/>
    <w:rsid w:val="003D2B21"/>
    <w:rsid w:val="003D6302"/>
    <w:rsid w:val="0042509D"/>
    <w:rsid w:val="00457744"/>
    <w:rsid w:val="00466888"/>
    <w:rsid w:val="004B4930"/>
    <w:rsid w:val="004C3C62"/>
    <w:rsid w:val="004E0446"/>
    <w:rsid w:val="005041A0"/>
    <w:rsid w:val="00581DF7"/>
    <w:rsid w:val="00587E55"/>
    <w:rsid w:val="005E3AFF"/>
    <w:rsid w:val="0062064F"/>
    <w:rsid w:val="006269BC"/>
    <w:rsid w:val="0075070A"/>
    <w:rsid w:val="007617CC"/>
    <w:rsid w:val="007822B0"/>
    <w:rsid w:val="007A3AB6"/>
    <w:rsid w:val="008433EB"/>
    <w:rsid w:val="00846E8A"/>
    <w:rsid w:val="008A4143"/>
    <w:rsid w:val="008B4528"/>
    <w:rsid w:val="009015B9"/>
    <w:rsid w:val="00935A6E"/>
    <w:rsid w:val="009727E5"/>
    <w:rsid w:val="009F7A17"/>
    <w:rsid w:val="00A25CDC"/>
    <w:rsid w:val="00A77FCC"/>
    <w:rsid w:val="00B2278A"/>
    <w:rsid w:val="00B33756"/>
    <w:rsid w:val="00B53DA0"/>
    <w:rsid w:val="00B83066"/>
    <w:rsid w:val="00BB4369"/>
    <w:rsid w:val="00BE7823"/>
    <w:rsid w:val="00C33998"/>
    <w:rsid w:val="00C36710"/>
    <w:rsid w:val="00C84A69"/>
    <w:rsid w:val="00C96852"/>
    <w:rsid w:val="00CB10C7"/>
    <w:rsid w:val="00CB47C5"/>
    <w:rsid w:val="00CC5AAB"/>
    <w:rsid w:val="00CC63AC"/>
    <w:rsid w:val="00D8733C"/>
    <w:rsid w:val="00DC04D8"/>
    <w:rsid w:val="00DE7080"/>
    <w:rsid w:val="00E1586A"/>
    <w:rsid w:val="00E35650"/>
    <w:rsid w:val="00E54B9E"/>
    <w:rsid w:val="00EC464E"/>
    <w:rsid w:val="00EE47CD"/>
    <w:rsid w:val="00EF098C"/>
    <w:rsid w:val="00F14951"/>
    <w:rsid w:val="00F15DC3"/>
    <w:rsid w:val="00F22D8A"/>
    <w:rsid w:val="00F63461"/>
    <w:rsid w:val="00F91592"/>
    <w:rsid w:val="00F9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31</cp:revision>
  <dcterms:created xsi:type="dcterms:W3CDTF">2023-02-13T10:51:00Z</dcterms:created>
  <dcterms:modified xsi:type="dcterms:W3CDTF">2023-09-18T08:38:00Z</dcterms:modified>
</cp:coreProperties>
</file>