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D" w:rsidRPr="00B75DE0" w:rsidRDefault="00834AC9" w:rsidP="00B75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 БЕЗОПАСНОСТИ  НА  ВОДЕ</w:t>
      </w:r>
    </w:p>
    <w:p w:rsidR="00791351" w:rsidRPr="00B75DE0" w:rsidRDefault="00791351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Анализ гибели людей на водных объектах показал, что большинство несчастных случаев п</w:t>
      </w:r>
      <w:r w:rsidR="00B75DE0">
        <w:rPr>
          <w:rFonts w:ascii="Times New Roman" w:hAnsi="Times New Roman" w:cs="Times New Roman"/>
          <w:sz w:val="28"/>
          <w:szCs w:val="28"/>
        </w:rPr>
        <w:t>роисходят по причинам: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75DE0">
        <w:rPr>
          <w:rFonts w:ascii="Times New Roman" w:hAnsi="Times New Roman" w:cs="Times New Roman"/>
          <w:sz w:val="28"/>
          <w:szCs w:val="28"/>
        </w:rPr>
        <w:t xml:space="preserve">купания граждан в </w:t>
      </w:r>
      <w:r w:rsidR="00B75DE0">
        <w:rPr>
          <w:rFonts w:ascii="Times New Roman" w:hAnsi="Times New Roman" w:cs="Times New Roman"/>
          <w:sz w:val="28"/>
          <w:szCs w:val="28"/>
        </w:rPr>
        <w:t>не оборудованных местах;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 xml:space="preserve">- </w:t>
      </w:r>
      <w:r w:rsidR="00B75DE0">
        <w:rPr>
          <w:rFonts w:ascii="Times New Roman" w:hAnsi="Times New Roman" w:cs="Times New Roman"/>
          <w:sz w:val="28"/>
          <w:szCs w:val="28"/>
        </w:rPr>
        <w:t xml:space="preserve"> </w:t>
      </w:r>
      <w:r w:rsidRPr="00B75DE0">
        <w:rPr>
          <w:rFonts w:ascii="Times New Roman" w:hAnsi="Times New Roman" w:cs="Times New Roman"/>
          <w:sz w:val="28"/>
          <w:szCs w:val="28"/>
        </w:rPr>
        <w:t>пребывания граждан на водоемах в состо</w:t>
      </w:r>
      <w:r w:rsidR="00B75DE0">
        <w:rPr>
          <w:rFonts w:ascii="Times New Roman" w:hAnsi="Times New Roman" w:cs="Times New Roman"/>
          <w:sz w:val="28"/>
          <w:szCs w:val="28"/>
        </w:rPr>
        <w:t>янии алкогольного  опьянения;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>-</w:t>
      </w:r>
      <w:r w:rsidR="00B75DE0">
        <w:rPr>
          <w:rFonts w:ascii="Times New Roman" w:hAnsi="Times New Roman" w:cs="Times New Roman"/>
          <w:sz w:val="28"/>
          <w:szCs w:val="28"/>
        </w:rPr>
        <w:t xml:space="preserve">  </w:t>
      </w:r>
      <w:r w:rsidRPr="00B75DE0">
        <w:rPr>
          <w:rFonts w:ascii="Times New Roman" w:hAnsi="Times New Roman" w:cs="Times New Roman"/>
          <w:sz w:val="28"/>
          <w:szCs w:val="28"/>
        </w:rPr>
        <w:t>безнадзорность детей со стороны родителей.</w:t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C64208" w:rsidRPr="00B75DE0">
        <w:rPr>
          <w:rFonts w:ascii="Times New Roman" w:hAnsi="Times New Roman" w:cs="Times New Roman"/>
          <w:sz w:val="28"/>
          <w:szCs w:val="28"/>
        </w:rPr>
        <w:tab/>
      </w:r>
    </w:p>
    <w:p w:rsidR="00B75DE0" w:rsidRDefault="007F5328" w:rsidP="00B75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b/>
          <w:sz w:val="28"/>
          <w:szCs w:val="28"/>
        </w:rPr>
        <w:t>Техника безопасности на воде</w:t>
      </w:r>
    </w:p>
    <w:p w:rsidR="00B75DE0" w:rsidRP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Где запрещено купаться и что нельзя делать во время купания?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 xml:space="preserve">- купаться в местах, где выставлены щиты (аншлаги) с предупреждениями и запрещающими надписями;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</w:p>
    <w:p w:rsidR="00C94A43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купаться в необорудованных, незнакомых местах;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>- заплывать за буйки, обозначающие отведённые для купания у</w:t>
      </w:r>
      <w:r w:rsidR="00C94A43">
        <w:rPr>
          <w:rFonts w:ascii="Times New Roman" w:hAnsi="Times New Roman" w:cs="Times New Roman"/>
          <w:sz w:val="28"/>
          <w:szCs w:val="28"/>
        </w:rPr>
        <w:t>частки</w:t>
      </w:r>
      <w:r w:rsidRPr="00B75DE0">
        <w:rPr>
          <w:rFonts w:ascii="Times New Roman" w:hAnsi="Times New Roman" w:cs="Times New Roman"/>
          <w:sz w:val="28"/>
          <w:szCs w:val="28"/>
        </w:rPr>
        <w:t>;</w:t>
      </w:r>
    </w:p>
    <w:p w:rsid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подплывать к моторным, парусным судам, вёсельным лодкам и другим плавательным средствам; 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 xml:space="preserve">- прыгать в воду с катеров, лодок, причалов, а также сооружений, не приспособленных для этих целей; </w:t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 xml:space="preserve">- распивать спиртные напитки, купаться в состоянии алкогольного опьянения; </w:t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</w:p>
    <w:p w:rsid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приходить с собаками и другими животными; </w:t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</w:p>
    <w:p w:rsidR="00C94A43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загрязнять и засорять водные объекты и берега, оставлять мусор на берегу, в гардеробах и раздевалках; 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1686C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328" w:rsidRPr="00B75DE0">
        <w:rPr>
          <w:rFonts w:ascii="Times New Roman" w:hAnsi="Times New Roman" w:cs="Times New Roman"/>
          <w:sz w:val="28"/>
          <w:szCs w:val="28"/>
        </w:rPr>
        <w:t>допускать</w:t>
      </w:r>
      <w:r>
        <w:rPr>
          <w:rFonts w:ascii="Times New Roman" w:hAnsi="Times New Roman" w:cs="Times New Roman"/>
          <w:sz w:val="28"/>
          <w:szCs w:val="28"/>
        </w:rPr>
        <w:t xml:space="preserve"> запрещенные</w:t>
      </w:r>
      <w:r w:rsidR="007F5328" w:rsidRPr="00B75DE0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при купании</w:t>
      </w:r>
      <w:r w:rsidR="007F5328" w:rsidRPr="00B75DE0">
        <w:rPr>
          <w:rFonts w:ascii="Times New Roman" w:hAnsi="Times New Roman" w:cs="Times New Roman"/>
          <w:sz w:val="28"/>
          <w:szCs w:val="28"/>
        </w:rPr>
        <w:t>, связанные с нырянием и захватом купающихся;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подавать сигналы ложной тревоги; </w:t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71686C">
        <w:rPr>
          <w:rFonts w:ascii="Times New Roman" w:hAnsi="Times New Roman" w:cs="Times New Roman"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>- плавать на досках, брёвнах, лежаках, автомобильны</w:t>
      </w:r>
      <w:r w:rsidR="00C64208" w:rsidRPr="00B75DE0">
        <w:rPr>
          <w:rFonts w:ascii="Times New Roman" w:hAnsi="Times New Roman" w:cs="Times New Roman"/>
          <w:sz w:val="28"/>
          <w:szCs w:val="28"/>
        </w:rPr>
        <w:t xml:space="preserve">х камерах, надувных матрацах; </w:t>
      </w:r>
      <w:r w:rsidR="00C64208" w:rsidRPr="00B75DE0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- допускать купания детей в неустановленных местах.</w:t>
      </w:r>
    </w:p>
    <w:p w:rsidR="0071686C" w:rsidRDefault="0071686C" w:rsidP="00716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86C" w:rsidRDefault="0071686C" w:rsidP="00716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6C">
        <w:rPr>
          <w:rFonts w:ascii="Times New Roman" w:hAnsi="Times New Roman" w:cs="Times New Roman"/>
          <w:b/>
          <w:sz w:val="28"/>
          <w:szCs w:val="28"/>
        </w:rPr>
        <w:t>Ответственность граждан за нарушение правил поведения на воде</w:t>
      </w:r>
    </w:p>
    <w:p w:rsidR="00DF5D03" w:rsidRPr="0071686C" w:rsidRDefault="00DF5D03" w:rsidP="00716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43" w:rsidRDefault="005B1E1D" w:rsidP="00C94A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Закон Краснодар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ского края «Об административных </w:t>
      </w:r>
      <w:r w:rsidRPr="0071686C">
        <w:rPr>
          <w:rFonts w:ascii="Times New Roman" w:hAnsi="Times New Roman" w:cs="Times New Roman"/>
          <w:sz w:val="28"/>
          <w:szCs w:val="28"/>
        </w:rPr>
        <w:t xml:space="preserve">правонарушениях» 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 </w:t>
      </w:r>
      <w:r w:rsidRPr="0071686C">
        <w:rPr>
          <w:rFonts w:ascii="Times New Roman" w:hAnsi="Times New Roman" w:cs="Times New Roman"/>
          <w:sz w:val="28"/>
          <w:szCs w:val="28"/>
        </w:rPr>
        <w:t>от 23.07.2003 №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 60</w:t>
      </w:r>
      <w:r w:rsidR="00C94A43">
        <w:rPr>
          <w:rFonts w:ascii="Times New Roman" w:hAnsi="Times New Roman" w:cs="Times New Roman"/>
          <w:sz w:val="28"/>
          <w:szCs w:val="28"/>
        </w:rPr>
        <w:t xml:space="preserve">8-КЗ. </w:t>
      </w:r>
    </w:p>
    <w:p w:rsidR="0071686C" w:rsidRPr="0071686C" w:rsidRDefault="0071686C" w:rsidP="00C94A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Глава 2. Административные правонарушения, п</w:t>
      </w:r>
      <w:r w:rsidR="00C94A43">
        <w:rPr>
          <w:rFonts w:ascii="Times New Roman" w:hAnsi="Times New Roman" w:cs="Times New Roman"/>
          <w:sz w:val="28"/>
          <w:szCs w:val="28"/>
        </w:rPr>
        <w:t xml:space="preserve">осягающие </w:t>
      </w:r>
      <w:r w:rsidRPr="0071686C">
        <w:rPr>
          <w:rFonts w:ascii="Times New Roman" w:hAnsi="Times New Roman" w:cs="Times New Roman"/>
          <w:sz w:val="28"/>
          <w:szCs w:val="28"/>
        </w:rPr>
        <w:t>на общественный порядок и общественную безопасность</w:t>
      </w:r>
      <w:r w:rsidR="00C94A43">
        <w:rPr>
          <w:rFonts w:ascii="Times New Roman" w:hAnsi="Times New Roman" w:cs="Times New Roman"/>
          <w:sz w:val="28"/>
          <w:szCs w:val="28"/>
        </w:rPr>
        <w:t>.</w:t>
      </w:r>
    </w:p>
    <w:p w:rsidR="0071686C" w:rsidRPr="0071686C" w:rsidRDefault="005B1E1D" w:rsidP="007168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Статья 2.2. Нарушение установленных запретов на пляжах и в других местах массового отдыха на водных объектах</w:t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</w:p>
    <w:p w:rsidR="005B1E1D" w:rsidRPr="0071686C" w:rsidRDefault="005B1E1D" w:rsidP="007168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1. Купание в местах, где выставлены щиты (аншлаги) с предупреждающими и запрещающими знаками и надписями, влечет предупреждение или наложение административного штрафа на граждан в размере одной тысячи рублей.</w:t>
      </w:r>
    </w:p>
    <w:p w:rsidR="0071686C" w:rsidRPr="00DF5D03" w:rsidRDefault="005B1E1D" w:rsidP="00462391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1686C">
        <w:rPr>
          <w:rFonts w:ascii="Times New Roman" w:hAnsi="Times New Roman" w:cs="Times New Roman"/>
          <w:sz w:val="28"/>
          <w:szCs w:val="28"/>
        </w:rPr>
        <w:t>2. Купание в состоянии алкогольного опьянения влечет предупреждение или наложение административного штрафа на граждан в размере трехсот рублей.</w:t>
      </w:r>
      <w:r w:rsidR="009935B3" w:rsidRPr="00B75DE0">
        <w:rPr>
          <w:rFonts w:ascii="Times New Roman" w:hAnsi="Times New Roman" w:cs="Times New Roman"/>
          <w:b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b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ab/>
      </w:r>
    </w:p>
    <w:p w:rsidR="00834AC9" w:rsidRDefault="00834AC9" w:rsidP="000D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C9" w:rsidRDefault="00834AC9" w:rsidP="000D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43" w:rsidRDefault="007F5328" w:rsidP="000D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вы тонет</w:t>
      </w:r>
      <w:r w:rsidR="00C94A43" w:rsidRPr="00601432">
        <w:rPr>
          <w:rFonts w:ascii="Times New Roman" w:hAnsi="Times New Roman" w:cs="Times New Roman"/>
          <w:b/>
          <w:sz w:val="28"/>
          <w:szCs w:val="28"/>
        </w:rPr>
        <w:t>е?</w:t>
      </w:r>
    </w:p>
    <w:p w:rsidR="00DF5D03" w:rsidRPr="00DF5D03" w:rsidRDefault="00DF5D03" w:rsidP="000D76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69B" w:rsidRDefault="007F5328" w:rsidP="000D7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Если вы начинаете тонуть, не стесняйтесь звать на помощь!</w:t>
      </w:r>
    </w:p>
    <w:p w:rsidR="00DF5D03" w:rsidRPr="00DF5D03" w:rsidRDefault="00DF5D03" w:rsidP="000D76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D769B" w:rsidRDefault="007F5328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Ноги свело судорогой?</w:t>
      </w:r>
    </w:p>
    <w:p w:rsidR="00DF5D03" w:rsidRPr="00DF5D03" w:rsidRDefault="00DF5D03" w:rsidP="0060143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 xml:space="preserve">При судороге ног, позовите ближайших людей на помощь, не паникуйте, глубоко вдохните воздух и свободно опуститесь в воду лицом вниз, вы будете плавать на самой поверхности воды. Затем возьмитесь двумя руками за голень сведённой ноги, согните колено, а затем выпрямите ногу, проделайте это несколько раз. Когда прекратятся судороги, смените стиль плавания и сразу медленно плывите к берегу. </w:t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C64208" w:rsidRPr="00601432">
        <w:rPr>
          <w:rFonts w:ascii="Times New Roman" w:hAnsi="Times New Roman" w:cs="Times New Roman"/>
          <w:sz w:val="28"/>
          <w:szCs w:val="28"/>
        </w:rPr>
        <w:tab/>
      </w:r>
      <w:r w:rsidR="00C64208" w:rsidRPr="00601432">
        <w:rPr>
          <w:rFonts w:ascii="Times New Roman" w:hAnsi="Times New Roman" w:cs="Times New Roman"/>
          <w:sz w:val="28"/>
          <w:szCs w:val="28"/>
        </w:rPr>
        <w:tab/>
      </w:r>
    </w:p>
    <w:p w:rsidR="00DF5D03" w:rsidRPr="00601432" w:rsidRDefault="007F5328" w:rsidP="0083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Сильное течен</w:t>
      </w:r>
      <w:r w:rsidR="000D769B" w:rsidRPr="00601432">
        <w:rPr>
          <w:rFonts w:ascii="Times New Roman" w:hAnsi="Times New Roman" w:cs="Times New Roman"/>
          <w:b/>
          <w:sz w:val="28"/>
          <w:szCs w:val="28"/>
        </w:rPr>
        <w:t>ие.</w:t>
      </w: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Если вас подхватило сильное течение. Не тратьте силы зря и не боритесь с течением. Следуйте за потоком, направляясь по его течению к ближайшему берегу. Если вас тянет вниз водоворот, помните: это только вихрь течения, и он быстро кончится. Наберите побольше воздуха – водоворот скоро потеряет силу, и</w:t>
      </w:r>
      <w:r w:rsidR="00C61690">
        <w:rPr>
          <w:rFonts w:ascii="Times New Roman" w:hAnsi="Times New Roman" w:cs="Times New Roman"/>
          <w:sz w:val="28"/>
          <w:szCs w:val="28"/>
        </w:rPr>
        <w:t xml:space="preserve"> </w:t>
      </w:r>
      <w:r w:rsidRPr="00601432">
        <w:rPr>
          <w:rFonts w:ascii="Times New Roman" w:hAnsi="Times New Roman" w:cs="Times New Roman"/>
          <w:sz w:val="28"/>
          <w:szCs w:val="28"/>
        </w:rPr>
        <w:t xml:space="preserve">вы сможете свободно вынырнуть наверх. Попав в спокойное течение, плывите вдоль берега, пока совсем не выберетесь из течения. </w:t>
      </w:r>
      <w:r w:rsidR="005B1E1D" w:rsidRP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Pr="00C61690" w:rsidRDefault="000D769B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F5D03" w:rsidRPr="00601432" w:rsidRDefault="007F5328" w:rsidP="0083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Запутались в водорослях?</w:t>
      </w: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Оттолкнитесь обеими ногами, постарайтесь освободиться от водорослей. Если попытка сразу не удалась, не спешите, а мягко потрите поочерёдно ногой об ногу, скатывая с них водоросли. Не ныряйте, иначе водоросли могут опутать шею и придётся освобождаться и от них. Освободившись, плывите осторожно, стараясь больше грести руками, а не ногами, пока не</w:t>
      </w:r>
      <w:r w:rsidR="005B1E1D" w:rsidRPr="00601432">
        <w:rPr>
          <w:rFonts w:ascii="Times New Roman" w:hAnsi="Times New Roman" w:cs="Times New Roman"/>
          <w:sz w:val="28"/>
          <w:szCs w:val="28"/>
        </w:rPr>
        <w:t xml:space="preserve"> минуете опасного места. </w:t>
      </w:r>
    </w:p>
    <w:p w:rsidR="000D769B" w:rsidRPr="00C61690" w:rsidRDefault="000D769B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F5D03" w:rsidRPr="00601432" w:rsidRDefault="007F5328" w:rsidP="0083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Если вы оказались в воде, а плавать не умеете:</w:t>
      </w: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 xml:space="preserve">- наберите как можно больше воздуха в лёгкие, чтобы обеспечить плавучесть тела; </w:t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позовите на помощь;</w:t>
      </w: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двигайтесь, всеми сила</w:t>
      </w:r>
      <w:r w:rsidR="000D769B" w:rsidRPr="00601432">
        <w:rPr>
          <w:rFonts w:ascii="Times New Roman" w:hAnsi="Times New Roman" w:cs="Times New Roman"/>
          <w:sz w:val="28"/>
          <w:szCs w:val="28"/>
        </w:rPr>
        <w:t xml:space="preserve">ми отталкивайтесь от воды: </w:t>
      </w:r>
      <w:r w:rsidRPr="00601432">
        <w:rPr>
          <w:rFonts w:ascii="Times New Roman" w:hAnsi="Times New Roman" w:cs="Times New Roman"/>
          <w:sz w:val="28"/>
          <w:szCs w:val="28"/>
        </w:rPr>
        <w:t xml:space="preserve">совершайте движения ногами, как будто вы крутите педали велосипеда и бейте руками по воде, но всегда гоните воду вниз, от себя; </w:t>
      </w:r>
    </w:p>
    <w:p w:rsid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или оставайтесь в вертикальном положении, сгибайте одновременно обе ноги, а затем резко распрямляйте их,</w:t>
      </w:r>
      <w:r w:rsidR="00601432">
        <w:rPr>
          <w:rFonts w:ascii="Times New Roman" w:hAnsi="Times New Roman" w:cs="Times New Roman"/>
          <w:sz w:val="28"/>
          <w:szCs w:val="28"/>
        </w:rPr>
        <w:t xml:space="preserve"> как лягушка;</w:t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постарайтесь продержаться на поверхности воды до прихода помощи.</w:t>
      </w:r>
    </w:p>
    <w:p w:rsidR="00601432" w:rsidRPr="00C61690" w:rsidRDefault="00601432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F5D03" w:rsidRPr="00834AC9" w:rsidRDefault="007F5328" w:rsidP="0083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9B">
        <w:rPr>
          <w:rFonts w:ascii="Times New Roman" w:hAnsi="Times New Roman" w:cs="Times New Roman"/>
          <w:b/>
          <w:sz w:val="28"/>
          <w:szCs w:val="28"/>
        </w:rPr>
        <w:t>Что делать, если Вы увидели тонущего человека?</w:t>
      </w:r>
    </w:p>
    <w:p w:rsidR="007F5328" w:rsidRDefault="007F5328" w:rsidP="000D76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D769B">
        <w:rPr>
          <w:rFonts w:ascii="Times New Roman" w:hAnsi="Times New Roman" w:cs="Times New Roman"/>
          <w:sz w:val="28"/>
          <w:szCs w:val="28"/>
        </w:rPr>
        <w:t xml:space="preserve">Привлеките внимание окружающих громким криком: "Человек тонет!". Сообщите сами или через кого-то в службу спасения по номеру </w:t>
      </w:r>
      <w:r w:rsidR="00860E60" w:rsidRPr="000D769B">
        <w:rPr>
          <w:rFonts w:ascii="Times New Roman" w:hAnsi="Times New Roman" w:cs="Times New Roman"/>
          <w:sz w:val="28"/>
          <w:szCs w:val="28"/>
        </w:rPr>
        <w:t>112</w:t>
      </w:r>
      <w:r w:rsidRPr="000D769B">
        <w:rPr>
          <w:rFonts w:ascii="Times New Roman" w:hAnsi="Times New Roman" w:cs="Times New Roman"/>
          <w:sz w:val="28"/>
          <w:szCs w:val="28"/>
        </w:rPr>
        <w:t>. Скинув одежду, плывите к тонущему. Кидайте спасательный круг, надувной матрац или резиновую камеру ближе к утопающему. Если человек находится в вертикальном положении или лежит на спине, подплывите к нему сзади и цепляйте его только за плечи. Не давайте утопающему схватить вас - поднырните под него, разверните спиной к себе и плывите к берегу.</w:t>
      </w:r>
      <w:r w:rsidR="000D769B">
        <w:rPr>
          <w:rFonts w:ascii="Times New Roman" w:hAnsi="Times New Roman" w:cs="Times New Roman"/>
          <w:sz w:val="28"/>
          <w:szCs w:val="28"/>
        </w:rPr>
        <w:t xml:space="preserve"> </w:t>
      </w:r>
      <w:r w:rsidRPr="000D769B">
        <w:rPr>
          <w:rFonts w:ascii="Times New Roman" w:hAnsi="Times New Roman" w:cs="Times New Roman"/>
          <w:sz w:val="28"/>
          <w:szCs w:val="28"/>
        </w:rPr>
        <w:t>Самое главное – не рискуйте своей жизнью и жизнью своих близких, будьте дисциплинированны сами</w:t>
      </w:r>
      <w:r w:rsidR="0001172F" w:rsidRPr="000D769B">
        <w:rPr>
          <w:rFonts w:ascii="Times New Roman" w:hAnsi="Times New Roman" w:cs="Times New Roman"/>
          <w:sz w:val="28"/>
          <w:szCs w:val="28"/>
        </w:rPr>
        <w:t>,</w:t>
      </w:r>
      <w:r w:rsidRPr="000D769B">
        <w:rPr>
          <w:rFonts w:ascii="Times New Roman" w:hAnsi="Times New Roman" w:cs="Times New Roman"/>
          <w:sz w:val="28"/>
          <w:szCs w:val="28"/>
        </w:rPr>
        <w:t xml:space="preserve"> и удерживайте других от опасных поступков на воде!</w:t>
      </w:r>
    </w:p>
    <w:p w:rsidR="00601432" w:rsidRPr="000D769B" w:rsidRDefault="00601432" w:rsidP="000D76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432" w:rsidRPr="000D769B" w:rsidSect="00DF5D03">
      <w:headerReference w:type="default" r:id="rId6"/>
      <w:headerReference w:type="first" r:id="rId7"/>
      <w:pgSz w:w="11906" w:h="16838" w:code="9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4E" w:rsidRDefault="005D314E" w:rsidP="00255B82">
      <w:pPr>
        <w:spacing w:after="0" w:line="240" w:lineRule="auto"/>
      </w:pPr>
      <w:r>
        <w:separator/>
      </w:r>
    </w:p>
  </w:endnote>
  <w:endnote w:type="continuationSeparator" w:id="1">
    <w:p w:rsidR="005D314E" w:rsidRDefault="005D314E" w:rsidP="0025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4E" w:rsidRDefault="005D314E" w:rsidP="00255B82">
      <w:pPr>
        <w:spacing w:after="0" w:line="240" w:lineRule="auto"/>
      </w:pPr>
      <w:r>
        <w:separator/>
      </w:r>
    </w:p>
  </w:footnote>
  <w:footnote w:type="continuationSeparator" w:id="1">
    <w:p w:rsidR="005D314E" w:rsidRDefault="005D314E" w:rsidP="0025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239"/>
      <w:docPartObj>
        <w:docPartGallery w:val="Page Numbers (Top of Page)"/>
        <w:docPartUnique/>
      </w:docPartObj>
    </w:sdtPr>
    <w:sdtContent>
      <w:p w:rsidR="00255B82" w:rsidRDefault="001A5021">
        <w:pPr>
          <w:pStyle w:val="a4"/>
          <w:jc w:val="center"/>
        </w:pPr>
        <w:fldSimple w:instr=" PAGE   \* MERGEFORMAT ">
          <w:r w:rsidR="00834AC9">
            <w:rPr>
              <w:noProof/>
            </w:rPr>
            <w:t>2</w:t>
          </w:r>
        </w:fldSimple>
      </w:p>
    </w:sdtContent>
  </w:sdt>
  <w:p w:rsidR="00255B82" w:rsidRDefault="00255B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F" w:rsidRDefault="00CF3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5328"/>
    <w:rsid w:val="0001172F"/>
    <w:rsid w:val="00060017"/>
    <w:rsid w:val="00087251"/>
    <w:rsid w:val="000D769B"/>
    <w:rsid w:val="001A5021"/>
    <w:rsid w:val="001E17F7"/>
    <w:rsid w:val="002051EA"/>
    <w:rsid w:val="00255B82"/>
    <w:rsid w:val="00327EDF"/>
    <w:rsid w:val="00346FEB"/>
    <w:rsid w:val="00462391"/>
    <w:rsid w:val="004D4644"/>
    <w:rsid w:val="005B1E1D"/>
    <w:rsid w:val="005D314E"/>
    <w:rsid w:val="00601432"/>
    <w:rsid w:val="0071686C"/>
    <w:rsid w:val="007717A4"/>
    <w:rsid w:val="00791351"/>
    <w:rsid w:val="007F5328"/>
    <w:rsid w:val="00834AC9"/>
    <w:rsid w:val="00857C6F"/>
    <w:rsid w:val="00860E60"/>
    <w:rsid w:val="009935B3"/>
    <w:rsid w:val="00A04D12"/>
    <w:rsid w:val="00B75DE0"/>
    <w:rsid w:val="00BB3F0F"/>
    <w:rsid w:val="00C06A55"/>
    <w:rsid w:val="00C61690"/>
    <w:rsid w:val="00C64208"/>
    <w:rsid w:val="00C94A43"/>
    <w:rsid w:val="00CF3C6F"/>
    <w:rsid w:val="00DF5D03"/>
    <w:rsid w:val="00E81DCA"/>
    <w:rsid w:val="00E97A58"/>
    <w:rsid w:val="00EA159F"/>
    <w:rsid w:val="00EB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B82"/>
  </w:style>
  <w:style w:type="paragraph" w:styleId="a6">
    <w:name w:val="footer"/>
    <w:basedOn w:val="a"/>
    <w:link w:val="a7"/>
    <w:uiPriority w:val="99"/>
    <w:semiHidden/>
    <w:unhideWhenUsed/>
    <w:rsid w:val="0025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Biryukov</cp:lastModifiedBy>
  <cp:revision>17</cp:revision>
  <dcterms:created xsi:type="dcterms:W3CDTF">2017-06-22T08:48:00Z</dcterms:created>
  <dcterms:modified xsi:type="dcterms:W3CDTF">2023-08-07T06:51:00Z</dcterms:modified>
</cp:coreProperties>
</file>