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Информация </w:t>
      </w:r>
    </w:p>
    <w:p w:rsidR="007617CC" w:rsidRDefault="00D8733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 заседании</w:t>
      </w:r>
      <w:r w:rsidR="007617CC"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территориальной комиссии по пр</w:t>
      </w:r>
      <w:r w:rsidR="005E3AFF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офи</w:t>
      </w:r>
      <w:r w:rsidR="00CC63A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л</w:t>
      </w:r>
      <w:r w:rsidR="00081560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актике правонарушений в августе</w:t>
      </w:r>
      <w:r w:rsidR="00587E55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2023</w:t>
      </w:r>
      <w:r w:rsidR="007617CC"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года</w:t>
      </w:r>
    </w:p>
    <w:p w:rsidR="00044DE4" w:rsidRDefault="00044DE4" w:rsidP="00587E5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</w:p>
    <w:p w:rsidR="001326BB" w:rsidRDefault="00081560" w:rsidP="00587E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24 августа</w:t>
      </w:r>
      <w:r w:rsidR="00587E55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2023</w:t>
      </w:r>
      <w:r w:rsidR="00012B28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(протокол № 8</w:t>
      </w:r>
      <w:r w:rsidR="00846E8A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)</w:t>
      </w:r>
      <w:r w:rsid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846E8A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в администрации Тысячного сельского поселения </w:t>
      </w:r>
      <w:r w:rsidR="00A77FC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Гулькевичского района </w:t>
      </w:r>
      <w:r w:rsidR="00012B28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состоялось</w:t>
      </w:r>
      <w:r w:rsidR="005E3AF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012B28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очередное заседание территориальной комиссии по профилактике правонарушений Тысячного сельского поселения, на котором рассматривалис</w:t>
      </w:r>
      <w:r w:rsidR="00846E8A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ь следующие вопросы:</w:t>
      </w:r>
    </w:p>
    <w:p w:rsidR="00587E55" w:rsidRDefault="00587E55" w:rsidP="00587E5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:rsidR="00081560" w:rsidRPr="00081560" w:rsidRDefault="00587E55" w:rsidP="00081560">
      <w:pPr>
        <w:ind w:firstLine="317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F0C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081560" w:rsidRPr="00081560">
        <w:rPr>
          <w:rFonts w:ascii="Times New Roman" w:eastAsia="Calibri" w:hAnsi="Times New Roman" w:cs="Times New Roman"/>
          <w:sz w:val="28"/>
          <w:szCs w:val="24"/>
          <w:lang w:eastAsia="ru-RU"/>
        </w:rPr>
        <w:t>Заслушивание граждан, требующих профилактического воздействия со стороны территориальной комиссии по профилактике правонарушений, по информациям, поступившим из территориального органа внутренних дел, образовательных учреждений, уголовно-исполнительной инспекции и т.д.</w:t>
      </w:r>
    </w:p>
    <w:p w:rsidR="000F0C36" w:rsidRPr="000F0C36" w:rsidRDefault="00081560" w:rsidP="00327712">
      <w:pPr>
        <w:ind w:firstLine="31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1560">
        <w:rPr>
          <w:rFonts w:ascii="Times New Roman" w:eastAsia="Calibri" w:hAnsi="Times New Roman" w:cs="Times New Roman"/>
          <w:sz w:val="28"/>
          <w:szCs w:val="24"/>
          <w:lang w:eastAsia="ru-RU"/>
        </w:rPr>
        <w:t>2. О реализации Закона Краснодарского края от 21 июля 2008 года №1539 «О мерах по профилактике безнадзорности и правонарушений несовершеннолетних» в Тысячном сельском поселении.</w:t>
      </w:r>
      <w:r w:rsidR="0032771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327712" w:rsidRPr="003277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и принятие мер во исполнении решения от 26 июля 2023 года № 2 районного штаба по координации деятельности народных дружин на территории муниципального образования Гулькевичский район в части, касающейся  вопроса «Об организации работы районного штаба по координации деятельности народных дружин на территории муниципального образования Гулькевичский район в части проведения мероприятий по профилактике безнадзорности и правонарушений в рамках реализации Закона Краснодарского края от 21 июля 2008 года № 1539».</w:t>
      </w:r>
      <w:bookmarkStart w:id="0" w:name="_GoBack"/>
      <w:bookmarkEnd w:id="0"/>
    </w:p>
    <w:p w:rsidR="00C36710" w:rsidRPr="00E1586A" w:rsidRDefault="00C36710" w:rsidP="00C3671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</w:t>
      </w:r>
      <w:r w:rsidR="00E1586A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3. </w:t>
      </w:r>
      <w:r w:rsidR="00E1586A" w:rsidRPr="00E1586A">
        <w:rPr>
          <w:rFonts w:ascii="Times New Roman" w:hAnsi="Times New Roman" w:cs="Times New Roman"/>
          <w:sz w:val="28"/>
        </w:rPr>
        <w:t xml:space="preserve">О выполнении решений предыдущих заседаний территориальной комиссии по профилактике правонарушений </w:t>
      </w:r>
      <w:r w:rsidR="00E1586A">
        <w:rPr>
          <w:rFonts w:ascii="Times New Roman" w:hAnsi="Times New Roman" w:cs="Times New Roman"/>
          <w:sz w:val="28"/>
        </w:rPr>
        <w:t xml:space="preserve">Тысячного </w:t>
      </w:r>
      <w:r w:rsidR="00E1586A" w:rsidRPr="00E1586A">
        <w:rPr>
          <w:rFonts w:ascii="Times New Roman" w:hAnsi="Times New Roman" w:cs="Times New Roman"/>
          <w:sz w:val="28"/>
        </w:rPr>
        <w:t>сельского поселения.</w:t>
      </w:r>
    </w:p>
    <w:p w:rsidR="009F7A17" w:rsidRPr="00C36710" w:rsidRDefault="009F7A17" w:rsidP="00F9159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28"/>
          <w:lang w:eastAsia="ru-RU"/>
        </w:rPr>
      </w:pPr>
    </w:p>
    <w:sectPr w:rsidR="009F7A17" w:rsidRPr="00C36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90F"/>
    <w:multiLevelType w:val="hybridMultilevel"/>
    <w:tmpl w:val="A4BA1E26"/>
    <w:lvl w:ilvl="0" w:tplc="99CA3ED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949A6"/>
    <w:multiLevelType w:val="hybridMultilevel"/>
    <w:tmpl w:val="9BAC88FE"/>
    <w:lvl w:ilvl="0" w:tplc="FECC76E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BD5249"/>
    <w:multiLevelType w:val="hybridMultilevel"/>
    <w:tmpl w:val="D8B2D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B1BFD"/>
    <w:multiLevelType w:val="hybridMultilevel"/>
    <w:tmpl w:val="422262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011138"/>
    <w:multiLevelType w:val="hybridMultilevel"/>
    <w:tmpl w:val="4A8C4E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13131F"/>
    <w:multiLevelType w:val="hybridMultilevel"/>
    <w:tmpl w:val="EEFE152A"/>
    <w:lvl w:ilvl="0" w:tplc="7922850E">
      <w:start w:val="1"/>
      <w:numFmt w:val="decimal"/>
      <w:lvlText w:val="%1."/>
      <w:lvlJc w:val="left"/>
      <w:pPr>
        <w:ind w:left="74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6C605DEE"/>
    <w:multiLevelType w:val="hybridMultilevel"/>
    <w:tmpl w:val="024A28B8"/>
    <w:lvl w:ilvl="0" w:tplc="624A2FD8">
      <w:start w:val="12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7E9F7D3F"/>
    <w:multiLevelType w:val="hybridMultilevel"/>
    <w:tmpl w:val="773483BA"/>
    <w:lvl w:ilvl="0" w:tplc="BC54713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28"/>
    <w:rsid w:val="00012B28"/>
    <w:rsid w:val="0002782F"/>
    <w:rsid w:val="00044DE4"/>
    <w:rsid w:val="000531EE"/>
    <w:rsid w:val="00081560"/>
    <w:rsid w:val="000C4C3A"/>
    <w:rsid w:val="000F0C36"/>
    <w:rsid w:val="00110526"/>
    <w:rsid w:val="001326BB"/>
    <w:rsid w:val="001F0835"/>
    <w:rsid w:val="002742E1"/>
    <w:rsid w:val="00286B03"/>
    <w:rsid w:val="002C1894"/>
    <w:rsid w:val="00321E8B"/>
    <w:rsid w:val="00327712"/>
    <w:rsid w:val="003A78D2"/>
    <w:rsid w:val="003D2B21"/>
    <w:rsid w:val="003D6302"/>
    <w:rsid w:val="00457744"/>
    <w:rsid w:val="00466888"/>
    <w:rsid w:val="004B4930"/>
    <w:rsid w:val="004C3C62"/>
    <w:rsid w:val="004E0446"/>
    <w:rsid w:val="005041A0"/>
    <w:rsid w:val="00581DF7"/>
    <w:rsid w:val="00587E55"/>
    <w:rsid w:val="005E3AFF"/>
    <w:rsid w:val="0062064F"/>
    <w:rsid w:val="006269BC"/>
    <w:rsid w:val="0075070A"/>
    <w:rsid w:val="007617CC"/>
    <w:rsid w:val="007822B0"/>
    <w:rsid w:val="007A3AB6"/>
    <w:rsid w:val="008433EB"/>
    <w:rsid w:val="00846E8A"/>
    <w:rsid w:val="008A4143"/>
    <w:rsid w:val="008B4528"/>
    <w:rsid w:val="009015B9"/>
    <w:rsid w:val="00935A6E"/>
    <w:rsid w:val="009727E5"/>
    <w:rsid w:val="009F7A17"/>
    <w:rsid w:val="00A25CDC"/>
    <w:rsid w:val="00A77FCC"/>
    <w:rsid w:val="00B2278A"/>
    <w:rsid w:val="00B33756"/>
    <w:rsid w:val="00B53DA0"/>
    <w:rsid w:val="00B83066"/>
    <w:rsid w:val="00BB4369"/>
    <w:rsid w:val="00BE7823"/>
    <w:rsid w:val="00C33998"/>
    <w:rsid w:val="00C36710"/>
    <w:rsid w:val="00C84A69"/>
    <w:rsid w:val="00C96852"/>
    <w:rsid w:val="00CB10C7"/>
    <w:rsid w:val="00CB47C5"/>
    <w:rsid w:val="00CC5AAB"/>
    <w:rsid w:val="00CC63AC"/>
    <w:rsid w:val="00D8733C"/>
    <w:rsid w:val="00DC04D8"/>
    <w:rsid w:val="00DE7080"/>
    <w:rsid w:val="00E1586A"/>
    <w:rsid w:val="00E35650"/>
    <w:rsid w:val="00E54B9E"/>
    <w:rsid w:val="00EC464E"/>
    <w:rsid w:val="00EE47CD"/>
    <w:rsid w:val="00EF098C"/>
    <w:rsid w:val="00F14951"/>
    <w:rsid w:val="00F15DC3"/>
    <w:rsid w:val="00F22D8A"/>
    <w:rsid w:val="00F63461"/>
    <w:rsid w:val="00F91592"/>
    <w:rsid w:val="00F9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7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29</cp:revision>
  <dcterms:created xsi:type="dcterms:W3CDTF">2023-02-13T10:51:00Z</dcterms:created>
  <dcterms:modified xsi:type="dcterms:W3CDTF">2023-08-22T05:31:00Z</dcterms:modified>
</cp:coreProperties>
</file>