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4B493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в декабре 2022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4B4930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22 декабря</w:t>
      </w:r>
      <w:r w:rsidR="00BB4369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2022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12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4B4930" w:rsidRDefault="004B4930" w:rsidP="004B493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930">
        <w:rPr>
          <w:rFonts w:ascii="Times New Roman" w:eastAsia="Calibri" w:hAnsi="Times New Roman" w:cs="Times New Roman"/>
          <w:sz w:val="28"/>
          <w:szCs w:val="28"/>
          <w:lang w:eastAsia="ru-RU"/>
        </w:rPr>
        <w:t>. О результатах работы территориальной комиссии по профилактике правонарушений Тысячного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2022 год</w:t>
      </w:r>
      <w:r w:rsidRPr="004B49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1DF7" w:rsidRPr="00581DF7" w:rsidRDefault="00581DF7" w:rsidP="00581DF7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1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плана работы ТКПП на 1 полугодие 2023 года. </w:t>
      </w:r>
    </w:p>
    <w:p w:rsidR="009727E5" w:rsidRPr="00581DF7" w:rsidRDefault="004B4930" w:rsidP="00581D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1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участии и роли казачества в культурно-нравственном воспитании</w:t>
      </w:r>
      <w:r w:rsidR="00581DF7" w:rsidRPr="00581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молодежи</w:t>
      </w:r>
      <w:r w:rsidRPr="00581D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33756" w:rsidRPr="00B33756" w:rsidRDefault="00B33756" w:rsidP="00972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756">
        <w:rPr>
          <w:rFonts w:ascii="Times New Roman" w:eastAsia="Calibri" w:hAnsi="Times New Roman" w:cs="Times New Roman"/>
          <w:sz w:val="28"/>
          <w:szCs w:val="28"/>
          <w:lang w:eastAsia="ru-RU"/>
        </w:rPr>
        <w:t>О выполнении решений предыдущих заседаний территориальной комиссии по профилактике правонарушений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B33756" w:rsidRPr="00B3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C4C3A"/>
    <w:rsid w:val="00110526"/>
    <w:rsid w:val="001326BB"/>
    <w:rsid w:val="001F0835"/>
    <w:rsid w:val="002742E1"/>
    <w:rsid w:val="00286B03"/>
    <w:rsid w:val="00321E8B"/>
    <w:rsid w:val="003A78D2"/>
    <w:rsid w:val="003D2B21"/>
    <w:rsid w:val="00466888"/>
    <w:rsid w:val="004B4930"/>
    <w:rsid w:val="00581DF7"/>
    <w:rsid w:val="005E3AFF"/>
    <w:rsid w:val="006269BC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77FCC"/>
    <w:rsid w:val="00B2278A"/>
    <w:rsid w:val="00B33756"/>
    <w:rsid w:val="00B53DA0"/>
    <w:rsid w:val="00B83066"/>
    <w:rsid w:val="00BB4369"/>
    <w:rsid w:val="00BE7823"/>
    <w:rsid w:val="00C84A69"/>
    <w:rsid w:val="00C96852"/>
    <w:rsid w:val="00CB10C7"/>
    <w:rsid w:val="00CC5AAB"/>
    <w:rsid w:val="00CC63AC"/>
    <w:rsid w:val="00DC04D8"/>
    <w:rsid w:val="00DE7080"/>
    <w:rsid w:val="00E35650"/>
    <w:rsid w:val="00EC464E"/>
    <w:rsid w:val="00EE47CD"/>
    <w:rsid w:val="00EF098C"/>
    <w:rsid w:val="00F14951"/>
    <w:rsid w:val="00F15DC3"/>
    <w:rsid w:val="00F2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2022-12-22T11:13:00Z</dcterms:created>
  <dcterms:modified xsi:type="dcterms:W3CDTF">2022-12-22T12:23:00Z</dcterms:modified>
</cp:coreProperties>
</file>