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B3CB8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заседании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EC5851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ноябре</w:t>
      </w:r>
      <w:r w:rsidR="00110526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2021</w:t>
      </w:r>
      <w:r w:rsidR="007617CC"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B50F60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19 ноября</w:t>
      </w:r>
      <w:r w:rsidR="00110526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2021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11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E8774D" w:rsidRPr="00B50F60" w:rsidRDefault="00FA0C58" w:rsidP="00B50F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774D">
        <w:rPr>
          <w:rFonts w:ascii="Times New Roman" w:hAnsi="Times New Roman" w:cs="Times New Roman"/>
          <w:sz w:val="28"/>
        </w:rPr>
        <w:t>1.</w:t>
      </w:r>
      <w:r w:rsidR="00723893" w:rsidRPr="00E8774D">
        <w:rPr>
          <w:rFonts w:ascii="Times New Roman" w:hAnsi="Times New Roman" w:cs="Times New Roman"/>
          <w:sz w:val="28"/>
        </w:rPr>
        <w:t xml:space="preserve"> </w:t>
      </w:r>
      <w:r w:rsidR="00B50F60" w:rsidRPr="00B50F60">
        <w:rPr>
          <w:rFonts w:ascii="Times New Roman" w:hAnsi="Times New Roman" w:cs="Times New Roman"/>
          <w:sz w:val="28"/>
          <w:szCs w:val="28"/>
        </w:rPr>
        <w:t>О состоянии работы по профилактике пьянства и алкоголизма среди молодежи Тысячного сельского поселения. Повышение эффективности предупреждения преступлений, совершаемых в состоянии алкогольного опьянения (изучение и обобщение опыта лучших территориальных комиссий района и края).</w:t>
      </w:r>
    </w:p>
    <w:p w:rsidR="00E8774D" w:rsidRDefault="00E8774D" w:rsidP="00E8774D">
      <w:pPr>
        <w:jc w:val="both"/>
        <w:rPr>
          <w:rFonts w:ascii="Times New Roman" w:hAnsi="Times New Roman" w:cs="Times New Roman"/>
          <w:sz w:val="28"/>
        </w:rPr>
      </w:pPr>
      <w:r w:rsidRPr="00E8774D">
        <w:rPr>
          <w:rFonts w:ascii="Times New Roman" w:hAnsi="Times New Roman" w:cs="Times New Roman"/>
          <w:sz w:val="28"/>
        </w:rPr>
        <w:t>2. Заслушивание граждан, требующих профилактического воздействия со стороны территориальной комиссии по профилактике правонарушений, по информациям, поступившим из территориального органа внутренних дел, образовательных учреждений, уголовно-исполнительной инспекции и т.д.</w:t>
      </w:r>
      <w:r>
        <w:rPr>
          <w:rFonts w:ascii="Times New Roman" w:hAnsi="Times New Roman" w:cs="Times New Roman"/>
          <w:sz w:val="28"/>
        </w:rPr>
        <w:t xml:space="preserve"> </w:t>
      </w:r>
      <w:r w:rsidR="00B50F60">
        <w:rPr>
          <w:rFonts w:ascii="Times New Roman" w:hAnsi="Times New Roman" w:cs="Times New Roman"/>
          <w:sz w:val="28"/>
        </w:rPr>
        <w:t>(заслушивание гр. Игнатьевой Н.К.</w:t>
      </w:r>
      <w:r>
        <w:rPr>
          <w:rFonts w:ascii="Times New Roman" w:hAnsi="Times New Roman" w:cs="Times New Roman"/>
          <w:sz w:val="28"/>
        </w:rPr>
        <w:t>).</w:t>
      </w:r>
    </w:p>
    <w:p w:rsidR="00B501CD" w:rsidRPr="00E8774D" w:rsidRDefault="00B501CD" w:rsidP="00E8774D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768F8" w:rsidRPr="00904CCF" w:rsidRDefault="001768F8" w:rsidP="00E8774D">
      <w:pPr>
        <w:jc w:val="both"/>
        <w:rPr>
          <w:rFonts w:ascii="Times New Roman" w:hAnsi="Times New Roman" w:cs="Times New Roman"/>
          <w:sz w:val="28"/>
        </w:rPr>
      </w:pPr>
    </w:p>
    <w:sectPr w:rsidR="001768F8" w:rsidRPr="00904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BD5249"/>
    <w:multiLevelType w:val="hybridMultilevel"/>
    <w:tmpl w:val="D8B2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75A42"/>
    <w:multiLevelType w:val="hybridMultilevel"/>
    <w:tmpl w:val="BFDE47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9F7D3F"/>
    <w:multiLevelType w:val="hybridMultilevel"/>
    <w:tmpl w:val="773483BA"/>
    <w:lvl w:ilvl="0" w:tplc="BC547134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062B"/>
    <w:rsid w:val="00012B28"/>
    <w:rsid w:val="00110526"/>
    <w:rsid w:val="001326BB"/>
    <w:rsid w:val="001768F8"/>
    <w:rsid w:val="001B51EF"/>
    <w:rsid w:val="001F0835"/>
    <w:rsid w:val="00286B03"/>
    <w:rsid w:val="00321E8B"/>
    <w:rsid w:val="00553818"/>
    <w:rsid w:val="005E3AFF"/>
    <w:rsid w:val="00610A4D"/>
    <w:rsid w:val="006269BC"/>
    <w:rsid w:val="0064049D"/>
    <w:rsid w:val="00723893"/>
    <w:rsid w:val="0075070A"/>
    <w:rsid w:val="007617CC"/>
    <w:rsid w:val="007822B0"/>
    <w:rsid w:val="007B3CB8"/>
    <w:rsid w:val="007F54F4"/>
    <w:rsid w:val="00841358"/>
    <w:rsid w:val="00846E8A"/>
    <w:rsid w:val="008C5991"/>
    <w:rsid w:val="00904CCF"/>
    <w:rsid w:val="00A25CDC"/>
    <w:rsid w:val="00A57718"/>
    <w:rsid w:val="00A77FCC"/>
    <w:rsid w:val="00A96E1E"/>
    <w:rsid w:val="00B501CD"/>
    <w:rsid w:val="00B50F60"/>
    <w:rsid w:val="00BE7823"/>
    <w:rsid w:val="00CA1454"/>
    <w:rsid w:val="00CA35A2"/>
    <w:rsid w:val="00CB10C7"/>
    <w:rsid w:val="00CC63AC"/>
    <w:rsid w:val="00D429B4"/>
    <w:rsid w:val="00D94C59"/>
    <w:rsid w:val="00DC04D8"/>
    <w:rsid w:val="00E170E2"/>
    <w:rsid w:val="00E54E21"/>
    <w:rsid w:val="00E8774D"/>
    <w:rsid w:val="00EC464E"/>
    <w:rsid w:val="00EC5851"/>
    <w:rsid w:val="00EE47CD"/>
    <w:rsid w:val="00F22D8A"/>
    <w:rsid w:val="00FA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10A4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35</cp:revision>
  <dcterms:created xsi:type="dcterms:W3CDTF">2021-03-18T10:42:00Z</dcterms:created>
  <dcterms:modified xsi:type="dcterms:W3CDTF">2021-11-16T08:43:00Z</dcterms:modified>
</cp:coreProperties>
</file>