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Информация </w:t>
      </w:r>
    </w:p>
    <w:p w:rsid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 заседаниях территориальной комиссии по пр</w:t>
      </w:r>
      <w:r w:rsidR="005E3AFF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офи</w:t>
      </w:r>
      <w:r w:rsidR="00CC63A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л</w:t>
      </w:r>
      <w:r w:rsidR="00610A4D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актике правонарушений за апрель</w:t>
      </w:r>
      <w:r w:rsidR="00110526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2021</w:t>
      </w: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года</w:t>
      </w:r>
    </w:p>
    <w:p w:rsidR="007617CC" w:rsidRP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</w:p>
    <w:p w:rsidR="001326BB" w:rsidRDefault="00610A4D" w:rsidP="00A77FCC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23 апреля</w:t>
      </w:r>
      <w:r w:rsidR="00110526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2021</w:t>
      </w:r>
      <w:r w:rsidR="00012B28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(протокол № 4</w:t>
      </w:r>
      <w:r w:rsidR="00846E8A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)</w:t>
      </w:r>
      <w:r w:rsid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 администрации Тысячного сельского поселения </w:t>
      </w:r>
      <w:proofErr w:type="spellStart"/>
      <w:r w:rsidR="00A77FC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Гулькевичского</w:t>
      </w:r>
      <w:proofErr w:type="spellEnd"/>
      <w:r w:rsidR="00A77FC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района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состоялось</w:t>
      </w:r>
      <w:r w:rsidR="005E3AF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очередное заседание территориальной комиссии по профилактике правонарушений Тысячного сельского поселения, на котором рассматривалис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ь следующие вопросы:</w:t>
      </w:r>
    </w:p>
    <w:p w:rsidR="00610A4D" w:rsidRPr="00610A4D" w:rsidRDefault="00610A4D" w:rsidP="00610A4D">
      <w:pPr>
        <w:pStyle w:val="a3"/>
        <w:numPr>
          <w:ilvl w:val="0"/>
          <w:numId w:val="3"/>
        </w:numPr>
        <w:jc w:val="both"/>
        <w:rPr>
          <w:szCs w:val="24"/>
          <w:lang w:eastAsia="ru-RU"/>
        </w:rPr>
      </w:pPr>
      <w:r w:rsidRPr="00610A4D">
        <w:rPr>
          <w:szCs w:val="24"/>
          <w:lang w:eastAsia="ru-RU"/>
        </w:rPr>
        <w:t>Заслушивание граждан, требующих профилактического воздействия со стороны территориальной комиссии по профилактики правонарушений, по информациям, поступившим из  ОМВД, образовательных учреждений, уголовно-исполнительной инспекции и т.д</w:t>
      </w:r>
      <w:proofErr w:type="gramStart"/>
      <w:r w:rsidRPr="00610A4D">
        <w:rPr>
          <w:szCs w:val="24"/>
          <w:lang w:eastAsia="ru-RU"/>
        </w:rPr>
        <w:t>.</w:t>
      </w:r>
      <w:r w:rsidR="00A57718">
        <w:rPr>
          <w:szCs w:val="24"/>
          <w:lang w:eastAsia="ru-RU"/>
        </w:rPr>
        <w:t xml:space="preserve"> </w:t>
      </w:r>
      <w:proofErr w:type="gramEnd"/>
      <w:r w:rsidR="00A57718">
        <w:rPr>
          <w:szCs w:val="24"/>
          <w:lang w:eastAsia="ru-RU"/>
        </w:rPr>
        <w:t>(</w:t>
      </w:r>
      <w:r w:rsidR="00A57718" w:rsidRPr="00895EF9">
        <w:rPr>
          <w:szCs w:val="28"/>
        </w:rPr>
        <w:t>Об осуществлении контрольных мероприятий в отношении семьи Варакиной Натальи Михайловны, ранее состоящей на ведомственном учете, как семья, находящаяся в ТЖС</w:t>
      </w:r>
      <w:r w:rsidR="00A57718">
        <w:rPr>
          <w:szCs w:val="24"/>
          <w:lang w:eastAsia="ru-RU"/>
        </w:rPr>
        <w:t>)</w:t>
      </w:r>
      <w:r w:rsidR="007F54F4">
        <w:rPr>
          <w:szCs w:val="24"/>
          <w:lang w:eastAsia="ru-RU"/>
        </w:rPr>
        <w:t>.</w:t>
      </w:r>
      <w:bookmarkStart w:id="0" w:name="_GoBack"/>
      <w:bookmarkEnd w:id="0"/>
    </w:p>
    <w:p w:rsidR="00CB10C7" w:rsidRPr="00610A4D" w:rsidRDefault="001B51EF" w:rsidP="00610A4D">
      <w:pPr>
        <w:pStyle w:val="a3"/>
        <w:numPr>
          <w:ilvl w:val="0"/>
          <w:numId w:val="3"/>
        </w:numPr>
        <w:jc w:val="both"/>
        <w:rPr>
          <w:rFonts w:eastAsia="Times New Roman"/>
          <w:sz w:val="32"/>
          <w:szCs w:val="28"/>
          <w:lang w:eastAsia="ru-RU"/>
        </w:rPr>
      </w:pPr>
      <w:r>
        <w:rPr>
          <w:szCs w:val="24"/>
          <w:lang w:eastAsia="ru-RU"/>
        </w:rPr>
        <w:t>Особенности</w:t>
      </w:r>
      <w:r w:rsidR="00610A4D" w:rsidRPr="00610A4D">
        <w:rPr>
          <w:szCs w:val="24"/>
          <w:lang w:eastAsia="ru-RU"/>
        </w:rPr>
        <w:t xml:space="preserve"> работы по </w:t>
      </w:r>
      <w:proofErr w:type="spellStart"/>
      <w:r w:rsidR="00610A4D" w:rsidRPr="00610A4D">
        <w:rPr>
          <w:szCs w:val="24"/>
          <w:lang w:eastAsia="ru-RU"/>
        </w:rPr>
        <w:t>ресоциализации</w:t>
      </w:r>
      <w:proofErr w:type="spellEnd"/>
      <w:r w:rsidR="00610A4D" w:rsidRPr="00610A4D">
        <w:rPr>
          <w:szCs w:val="24"/>
          <w:lang w:eastAsia="ru-RU"/>
        </w:rPr>
        <w:t xml:space="preserve"> лиц, отбывших наказание в виде лишения свободы и по предупреждению правонарушений лицами, осужденными к наказаниям, не связанным с изоляцией от общества. </w:t>
      </w:r>
    </w:p>
    <w:sectPr w:rsidR="00CB10C7" w:rsidRPr="00610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90F"/>
    <w:multiLevelType w:val="hybridMultilevel"/>
    <w:tmpl w:val="A4BA1E26"/>
    <w:lvl w:ilvl="0" w:tplc="99CA3ED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949A6"/>
    <w:multiLevelType w:val="hybridMultilevel"/>
    <w:tmpl w:val="9BAC88FE"/>
    <w:lvl w:ilvl="0" w:tplc="FECC76E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9F7D3F"/>
    <w:multiLevelType w:val="hybridMultilevel"/>
    <w:tmpl w:val="773483BA"/>
    <w:lvl w:ilvl="0" w:tplc="BC54713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28"/>
    <w:rsid w:val="00012B28"/>
    <w:rsid w:val="00110526"/>
    <w:rsid w:val="001326BB"/>
    <w:rsid w:val="001B51EF"/>
    <w:rsid w:val="001F0835"/>
    <w:rsid w:val="00286B03"/>
    <w:rsid w:val="00321E8B"/>
    <w:rsid w:val="005E3AFF"/>
    <w:rsid w:val="00610A4D"/>
    <w:rsid w:val="006269BC"/>
    <w:rsid w:val="0075070A"/>
    <w:rsid w:val="007617CC"/>
    <w:rsid w:val="007822B0"/>
    <w:rsid w:val="007F54F4"/>
    <w:rsid w:val="00841358"/>
    <w:rsid w:val="00846E8A"/>
    <w:rsid w:val="00A25CDC"/>
    <w:rsid w:val="00A57718"/>
    <w:rsid w:val="00A77FCC"/>
    <w:rsid w:val="00BE7823"/>
    <w:rsid w:val="00CB10C7"/>
    <w:rsid w:val="00CC63AC"/>
    <w:rsid w:val="00D94C59"/>
    <w:rsid w:val="00DC04D8"/>
    <w:rsid w:val="00EC464E"/>
    <w:rsid w:val="00EE47CD"/>
    <w:rsid w:val="00F2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0A4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0A4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dcterms:created xsi:type="dcterms:W3CDTF">2021-03-18T10:42:00Z</dcterms:created>
  <dcterms:modified xsi:type="dcterms:W3CDTF">2021-04-22T13:27:00Z</dcterms:modified>
</cp:coreProperties>
</file>