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заседаниях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027F73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</w:t>
      </w:r>
      <w:r w:rsidR="008A4D3A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ктике правонарушений за декабрь</w:t>
      </w:r>
      <w:r w:rsidR="00BE7823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2020</w:t>
      </w: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027F73" w:rsidRDefault="008A4D3A" w:rsidP="00F93583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18 декабря</w:t>
      </w:r>
      <w:r w:rsidR="0035107F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2020</w:t>
      </w:r>
      <w:r w:rsidR="00F93583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13</w:t>
      </w:r>
      <w:r w:rsidR="00F93583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F9358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F93583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proofErr w:type="spellStart"/>
      <w:r w:rsidR="00F9358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Гулькевичского</w:t>
      </w:r>
      <w:proofErr w:type="spellEnd"/>
      <w:r w:rsidR="00F9358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района </w:t>
      </w:r>
      <w:r w:rsidR="00F93583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35107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F93583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рассматривались следующие вопросы:</w:t>
      </w:r>
    </w:p>
    <w:p w:rsidR="008A4D3A" w:rsidRPr="008A4D3A" w:rsidRDefault="00450503" w:rsidP="008A4D3A">
      <w:pPr>
        <w:rPr>
          <w:rFonts w:ascii="Times New Roman" w:hAnsi="Times New Roman" w:cs="Times New Roman"/>
          <w:sz w:val="28"/>
        </w:rPr>
      </w:pPr>
      <w:r>
        <w:rPr>
          <w:rFonts w:eastAsia="Times New Roman"/>
          <w:sz w:val="28"/>
          <w:lang w:eastAsia="ru-RU"/>
        </w:rPr>
        <w:t>1</w:t>
      </w:r>
      <w:r w:rsidRPr="008A4D3A">
        <w:rPr>
          <w:rFonts w:ascii="Times New Roman" w:hAnsi="Times New Roman" w:cs="Times New Roman"/>
          <w:sz w:val="28"/>
        </w:rPr>
        <w:t>.</w:t>
      </w:r>
      <w:r w:rsidR="008A4D3A" w:rsidRPr="008A4D3A">
        <w:rPr>
          <w:rFonts w:ascii="Times New Roman" w:hAnsi="Times New Roman" w:cs="Times New Roman"/>
          <w:sz w:val="28"/>
        </w:rPr>
        <w:t xml:space="preserve"> О результатах работы территориальной комиссии по профилактике правонарушений Тысячного сельского поселения за 2020 год.</w:t>
      </w:r>
    </w:p>
    <w:p w:rsidR="00354C4A" w:rsidRDefault="00354C4A" w:rsidP="008A4D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2.</w:t>
      </w:r>
      <w:r w:rsidR="008A4D3A" w:rsidRPr="008A4D3A">
        <w:rPr>
          <w:rFonts w:ascii="Times New Roman" w:hAnsi="Times New Roman" w:cs="Times New Roman"/>
          <w:sz w:val="28"/>
        </w:rPr>
        <w:t xml:space="preserve">Об участии и роли казачества в </w:t>
      </w:r>
      <w:r>
        <w:rPr>
          <w:rFonts w:ascii="Times New Roman" w:hAnsi="Times New Roman" w:cs="Times New Roman"/>
          <w:sz w:val="28"/>
        </w:rPr>
        <w:t xml:space="preserve">воспитании и формировании гражданско-патриотических качеств личности. </w:t>
      </w:r>
    </w:p>
    <w:p w:rsidR="00443D5B" w:rsidRPr="008A4D3A" w:rsidRDefault="008A4D3A" w:rsidP="008A4D3A">
      <w:pPr>
        <w:rPr>
          <w:rFonts w:ascii="Times New Roman" w:hAnsi="Times New Roman" w:cs="Times New Roman"/>
          <w:sz w:val="28"/>
        </w:rPr>
      </w:pPr>
      <w:r w:rsidRPr="008A4D3A">
        <w:rPr>
          <w:rFonts w:ascii="Times New Roman" w:hAnsi="Times New Roman" w:cs="Times New Roman"/>
          <w:sz w:val="28"/>
        </w:rPr>
        <w:t xml:space="preserve">3. </w:t>
      </w:r>
      <w:r w:rsidR="00354C4A" w:rsidRPr="00354C4A">
        <w:rPr>
          <w:rFonts w:ascii="Times New Roman" w:hAnsi="Times New Roman" w:cs="Times New Roman"/>
          <w:sz w:val="28"/>
        </w:rPr>
        <w:t>Заслушивание граждан, требующих профилактического воздействия со стороны территориальной комиссии по профилактике правонарушений, по информациям, поступившим из территориального органа внутренних дел, образовательных учреждений, уголовно-испол</w:t>
      </w:r>
      <w:r w:rsidR="00354C4A">
        <w:rPr>
          <w:rFonts w:ascii="Times New Roman" w:hAnsi="Times New Roman" w:cs="Times New Roman"/>
          <w:sz w:val="28"/>
        </w:rPr>
        <w:t>нительной инспекции и т.д. (</w:t>
      </w:r>
      <w:proofErr w:type="spellStart"/>
      <w:r w:rsidR="0061163E">
        <w:rPr>
          <w:rFonts w:ascii="Times New Roman" w:hAnsi="Times New Roman" w:cs="Times New Roman"/>
          <w:sz w:val="28"/>
        </w:rPr>
        <w:t>гр</w:t>
      </w:r>
      <w:proofErr w:type="gramStart"/>
      <w:r w:rsidR="0061163E">
        <w:rPr>
          <w:rFonts w:ascii="Times New Roman" w:hAnsi="Times New Roman" w:cs="Times New Roman"/>
          <w:sz w:val="28"/>
        </w:rPr>
        <w:t>.</w:t>
      </w:r>
      <w:r w:rsidR="00354C4A">
        <w:rPr>
          <w:rFonts w:ascii="Times New Roman" w:hAnsi="Times New Roman" w:cs="Times New Roman"/>
          <w:sz w:val="28"/>
        </w:rPr>
        <w:t>П</w:t>
      </w:r>
      <w:proofErr w:type="gramEnd"/>
      <w:r w:rsidR="00354C4A">
        <w:rPr>
          <w:rFonts w:ascii="Times New Roman" w:hAnsi="Times New Roman" w:cs="Times New Roman"/>
          <w:sz w:val="28"/>
        </w:rPr>
        <w:t>етренко</w:t>
      </w:r>
      <w:proofErr w:type="spellEnd"/>
      <w:r w:rsidR="00354C4A">
        <w:rPr>
          <w:rFonts w:ascii="Times New Roman" w:hAnsi="Times New Roman" w:cs="Times New Roman"/>
          <w:sz w:val="28"/>
        </w:rPr>
        <w:t xml:space="preserve"> А.В.</w:t>
      </w:r>
      <w:r w:rsidR="000F5B75">
        <w:rPr>
          <w:rFonts w:ascii="Times New Roman" w:hAnsi="Times New Roman" w:cs="Times New Roman"/>
          <w:sz w:val="28"/>
        </w:rPr>
        <w:t>,</w:t>
      </w:r>
      <w:r w:rsidR="000F5B75" w:rsidRPr="000F5B75">
        <w:rPr>
          <w:sz w:val="28"/>
        </w:rPr>
        <w:t xml:space="preserve"> </w:t>
      </w:r>
      <w:r w:rsidR="000F5B75" w:rsidRPr="000F5B75">
        <w:rPr>
          <w:rFonts w:ascii="Times New Roman" w:hAnsi="Times New Roman" w:cs="Times New Roman"/>
          <w:sz w:val="28"/>
        </w:rPr>
        <w:t>состоящий на учете УФСИН</w:t>
      </w:r>
      <w:r w:rsidR="00354C4A">
        <w:rPr>
          <w:rFonts w:ascii="Times New Roman" w:hAnsi="Times New Roman" w:cs="Times New Roman"/>
          <w:sz w:val="28"/>
        </w:rPr>
        <w:t>).</w:t>
      </w:r>
    </w:p>
    <w:p w:rsidR="00443D5B" w:rsidRDefault="00443D5B" w:rsidP="00F93583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bookmarkStart w:id="0" w:name="_GoBack"/>
      <w:bookmarkEnd w:id="0"/>
    </w:p>
    <w:sectPr w:rsidR="00443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6A6"/>
    <w:multiLevelType w:val="hybridMultilevel"/>
    <w:tmpl w:val="06C2934C"/>
    <w:lvl w:ilvl="0" w:tplc="30849C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F4F1E"/>
    <w:multiLevelType w:val="hybridMultilevel"/>
    <w:tmpl w:val="2436970E"/>
    <w:lvl w:ilvl="0" w:tplc="6D8AAA48">
      <w:start w:val="1"/>
      <w:numFmt w:val="decimal"/>
      <w:lvlText w:val="%1."/>
      <w:lvlJc w:val="left"/>
      <w:pPr>
        <w:ind w:left="962" w:hanging="645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B31CE1"/>
    <w:multiLevelType w:val="hybridMultilevel"/>
    <w:tmpl w:val="A934AF6C"/>
    <w:lvl w:ilvl="0" w:tplc="DA52373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35428"/>
    <w:multiLevelType w:val="hybridMultilevel"/>
    <w:tmpl w:val="14F08F00"/>
    <w:lvl w:ilvl="0" w:tplc="A48E54E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F73"/>
    <w:rsid w:val="000360BD"/>
    <w:rsid w:val="000F5B75"/>
    <w:rsid w:val="00107738"/>
    <w:rsid w:val="001326BB"/>
    <w:rsid w:val="00141253"/>
    <w:rsid w:val="00192A64"/>
    <w:rsid w:val="001F0835"/>
    <w:rsid w:val="00281C2F"/>
    <w:rsid w:val="00286B03"/>
    <w:rsid w:val="00321E8B"/>
    <w:rsid w:val="0035107F"/>
    <w:rsid w:val="00354C4A"/>
    <w:rsid w:val="003743EA"/>
    <w:rsid w:val="00443D5B"/>
    <w:rsid w:val="00450503"/>
    <w:rsid w:val="005E3AFF"/>
    <w:rsid w:val="005F1293"/>
    <w:rsid w:val="006056C8"/>
    <w:rsid w:val="0061163E"/>
    <w:rsid w:val="006269BC"/>
    <w:rsid w:val="0075070A"/>
    <w:rsid w:val="007617CC"/>
    <w:rsid w:val="007822B0"/>
    <w:rsid w:val="007B0884"/>
    <w:rsid w:val="007C4C0C"/>
    <w:rsid w:val="00803113"/>
    <w:rsid w:val="00823F1F"/>
    <w:rsid w:val="00846E8A"/>
    <w:rsid w:val="008714DE"/>
    <w:rsid w:val="008A4D3A"/>
    <w:rsid w:val="008B55B6"/>
    <w:rsid w:val="008B7A49"/>
    <w:rsid w:val="00A25CDC"/>
    <w:rsid w:val="00A62338"/>
    <w:rsid w:val="00A77FCC"/>
    <w:rsid w:val="00BE7823"/>
    <w:rsid w:val="00CB10C7"/>
    <w:rsid w:val="00CC63AC"/>
    <w:rsid w:val="00CF0A11"/>
    <w:rsid w:val="00D9111F"/>
    <w:rsid w:val="00DB6C91"/>
    <w:rsid w:val="00DC04D8"/>
    <w:rsid w:val="00DF2E9E"/>
    <w:rsid w:val="00EC464E"/>
    <w:rsid w:val="00EE47CD"/>
    <w:rsid w:val="00F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2020-11-24T08:30:00Z</dcterms:created>
  <dcterms:modified xsi:type="dcterms:W3CDTF">2020-12-17T13:43:00Z</dcterms:modified>
</cp:coreProperties>
</file>