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027F7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</w:t>
      </w:r>
      <w:r w:rsidR="00192A6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ктике правонарушений за ноябрь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027F73" w:rsidRDefault="00450503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20 ноября</w:t>
      </w:r>
      <w:r w:rsidR="0035107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2020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12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35107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рассматривались следующие вопросы:</w:t>
      </w:r>
    </w:p>
    <w:p w:rsidR="00450503" w:rsidRPr="00450503" w:rsidRDefault="00450503" w:rsidP="0045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4505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инспекции, администрац</w:t>
      </w:r>
      <w:r w:rsidR="005F1293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и т.д. (семья</w:t>
      </w:r>
      <w:r w:rsidR="007B08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гр. </w:t>
      </w:r>
      <w:proofErr w:type="spellStart"/>
      <w:r w:rsidR="007B0884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Митясовой</w:t>
      </w:r>
      <w:proofErr w:type="spellEnd"/>
      <w:r w:rsidR="007B08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</w:t>
      </w:r>
      <w:r w:rsidRPr="0045050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450503" w:rsidRDefault="00450503" w:rsidP="0045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05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и: </w:t>
      </w:r>
      <w:proofErr w:type="spellStart"/>
      <w:r w:rsidRPr="00866F83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Гирштейн</w:t>
      </w:r>
      <w:proofErr w:type="spellEnd"/>
      <w:r w:rsidRPr="00866F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 – секретарь ТКПП</w:t>
      </w:r>
    </w:p>
    <w:p w:rsidR="00450503" w:rsidRPr="00450503" w:rsidRDefault="00450503" w:rsidP="0045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Шаповаленко Л.А. – социальный работник</w:t>
      </w:r>
    </w:p>
    <w:p w:rsidR="00443D5B" w:rsidRPr="00D9111F" w:rsidRDefault="00DF2E9E" w:rsidP="00D9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D9111F" w:rsidRPr="00D9111F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состоянии работы по профилактике пьянст</w:t>
      </w:r>
      <w:r w:rsidR="00D9111F">
        <w:rPr>
          <w:rFonts w:ascii="Times New Roman" w:eastAsia="Times New Roman" w:hAnsi="Times New Roman" w:cs="Times New Roman"/>
          <w:sz w:val="28"/>
          <w:szCs w:val="24"/>
          <w:lang w:eastAsia="ru-RU"/>
        </w:rPr>
        <w:t>ва и алкоголизма среди молодежи</w:t>
      </w:r>
      <w:r w:rsidR="00D9111F" w:rsidRPr="00D91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Тысячного сельского поселения. Повышение эффективности предупреждения преступлений, совершаемых в состоянии алкогольного опьянения</w:t>
      </w:r>
      <w:r w:rsidR="00D911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43D5B" w:rsidRPr="00866F83" w:rsidRDefault="00450503" w:rsidP="0044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Докладчик: </w:t>
      </w:r>
      <w:r w:rsidR="00D9111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Радченко Р.А. – специалист по молодежной политике</w:t>
      </w:r>
    </w:p>
    <w:p w:rsidR="00443D5B" w:rsidRPr="00866F83" w:rsidRDefault="00443D5B" w:rsidP="0044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F2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и проведении мероприятий по информированию населения о способах предотвращения преступлений, связанных с мошенническими действиями и кражами чужого имущества в отношении лиц пожилого возраста (согласно </w:t>
      </w:r>
      <w:r w:rsidR="005F1293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письму</w:t>
      </w:r>
      <w:r w:rsidR="00DF2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МВД России по </w:t>
      </w:r>
      <w:proofErr w:type="spellStart"/>
      <w:r w:rsidR="00DF2E9E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Гулькевичск</w:t>
      </w:r>
      <w:r w:rsidR="00192A64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</w:t>
      </w:r>
      <w:proofErr w:type="spellEnd"/>
      <w:r w:rsidR="00192A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району)</w:t>
      </w:r>
      <w:r w:rsidR="00DF2E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43D5B" w:rsidRPr="00866F83" w:rsidRDefault="00443D5B" w:rsidP="0044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F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Докладчик: </w:t>
      </w:r>
      <w:proofErr w:type="spellStart"/>
      <w:r w:rsidRPr="00866F83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Гирштейн</w:t>
      </w:r>
      <w:proofErr w:type="spellEnd"/>
      <w:r w:rsidRPr="00866F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 – секретарь ТКПП</w:t>
      </w:r>
    </w:p>
    <w:p w:rsidR="00443D5B" w:rsidRDefault="00443D5B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bookmarkStart w:id="0" w:name="_GoBack"/>
      <w:bookmarkEnd w:id="0"/>
    </w:p>
    <w:sectPr w:rsidR="0044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6A6"/>
    <w:multiLevelType w:val="hybridMultilevel"/>
    <w:tmpl w:val="06C2934C"/>
    <w:lvl w:ilvl="0" w:tplc="30849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4F1E"/>
    <w:multiLevelType w:val="hybridMultilevel"/>
    <w:tmpl w:val="2436970E"/>
    <w:lvl w:ilvl="0" w:tplc="6D8AAA48">
      <w:start w:val="1"/>
      <w:numFmt w:val="decimal"/>
      <w:lvlText w:val="%1."/>
      <w:lvlJc w:val="left"/>
      <w:pPr>
        <w:ind w:left="962" w:hanging="645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31CE1"/>
    <w:multiLevelType w:val="hybridMultilevel"/>
    <w:tmpl w:val="A934AF6C"/>
    <w:lvl w:ilvl="0" w:tplc="DA52373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5428"/>
    <w:multiLevelType w:val="hybridMultilevel"/>
    <w:tmpl w:val="14F08F00"/>
    <w:lvl w:ilvl="0" w:tplc="A48E54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F73"/>
    <w:rsid w:val="000360BD"/>
    <w:rsid w:val="00107738"/>
    <w:rsid w:val="001326BB"/>
    <w:rsid w:val="00141253"/>
    <w:rsid w:val="00192A64"/>
    <w:rsid w:val="001F0835"/>
    <w:rsid w:val="00281C2F"/>
    <w:rsid w:val="00286B03"/>
    <w:rsid w:val="00321E8B"/>
    <w:rsid w:val="0035107F"/>
    <w:rsid w:val="003743EA"/>
    <w:rsid w:val="00443D5B"/>
    <w:rsid w:val="00450503"/>
    <w:rsid w:val="005E3AFF"/>
    <w:rsid w:val="005F1293"/>
    <w:rsid w:val="006056C8"/>
    <w:rsid w:val="006269BC"/>
    <w:rsid w:val="0075070A"/>
    <w:rsid w:val="007617CC"/>
    <w:rsid w:val="007822B0"/>
    <w:rsid w:val="007B0884"/>
    <w:rsid w:val="00803113"/>
    <w:rsid w:val="00823F1F"/>
    <w:rsid w:val="00846E8A"/>
    <w:rsid w:val="008714DE"/>
    <w:rsid w:val="008B55B6"/>
    <w:rsid w:val="008B7A49"/>
    <w:rsid w:val="00A25CDC"/>
    <w:rsid w:val="00A62338"/>
    <w:rsid w:val="00A77FCC"/>
    <w:rsid w:val="00BE7823"/>
    <w:rsid w:val="00CB10C7"/>
    <w:rsid w:val="00CC63AC"/>
    <w:rsid w:val="00CF0A11"/>
    <w:rsid w:val="00D9111F"/>
    <w:rsid w:val="00DB6C91"/>
    <w:rsid w:val="00DC04D8"/>
    <w:rsid w:val="00DF2E9E"/>
    <w:rsid w:val="00EC464E"/>
    <w:rsid w:val="00EE47CD"/>
    <w:rsid w:val="00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2020-10-27T13:18:00Z</dcterms:created>
  <dcterms:modified xsi:type="dcterms:W3CDTF">2020-11-11T05:28:00Z</dcterms:modified>
</cp:coreProperties>
</file>