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D70E46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22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C74E07" w:rsidRPr="00C74E07" w:rsidRDefault="00C74E07" w:rsidP="00F3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D70E46" w:rsidRPr="00D7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proofErr w:type="gramStart"/>
      <w:r w:rsidR="00D70E46" w:rsidRPr="00D7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D70E46" w:rsidRPr="00D7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должностных инструкций муниципальными служащими, занимающими должности, в наибольшей степени подверженные риску коррупции в администрации Тысячного сельского поселения Гулькевичского района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568A" w:rsidRDefault="00DE568A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826B35" w:rsidRDefault="00E24CE6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августа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F31A3A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C74E07" w:rsidRDefault="00E24CE6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933D6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D70E46" w:rsidRPr="00D70E46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контроля за исполнением должностных инструкций муниципальными служащими</w:t>
      </w:r>
      <w:proofErr w:type="gramEnd"/>
      <w:r w:rsidR="00D70E46" w:rsidRPr="00D70E46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proofErr w:type="gramStart"/>
      <w:r w:rsidR="00D70E46" w:rsidRPr="00D70E46">
        <w:rPr>
          <w:rFonts w:ascii="Times New Roman" w:eastAsia="Lucida Sans Unicode" w:hAnsi="Times New Roman" w:cs="Times New Roman"/>
          <w:sz w:val="28"/>
          <w:szCs w:val="28"/>
        </w:rPr>
        <w:t>занимающими</w:t>
      </w:r>
      <w:proofErr w:type="gramEnd"/>
      <w:r w:rsidR="00D70E46" w:rsidRPr="00D70E46">
        <w:rPr>
          <w:rFonts w:ascii="Times New Roman" w:eastAsia="Lucida Sans Unicode" w:hAnsi="Times New Roman" w:cs="Times New Roman"/>
          <w:sz w:val="28"/>
          <w:szCs w:val="28"/>
        </w:rPr>
        <w:t xml:space="preserve"> должности, в наибольшей степени подверженные риску коррупции в администрации Тысячного сельского поселения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A10A8F" w:rsidP="00B21B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 августа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D70E46" w:rsidRPr="00D70E46"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порядка </w:t>
      </w:r>
      <w:proofErr w:type="gramStart"/>
      <w:r w:rsidR="00D70E46" w:rsidRPr="00D70E46">
        <w:rPr>
          <w:rFonts w:ascii="Times New Roman" w:eastAsia="Lucida Sans Unicode" w:hAnsi="Times New Roman" w:cs="Times New Roman"/>
          <w:sz w:val="28"/>
          <w:szCs w:val="28"/>
        </w:rPr>
        <w:t>контроля за</w:t>
      </w:r>
      <w:proofErr w:type="gramEnd"/>
      <w:r w:rsidR="00D70E46" w:rsidRPr="00D70E46"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должностных инструкций муниципальными служащими, занимающими должности, в наибольшей степени подверженные риску коррупции в администрации Тысячного сельского 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августа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установило:</w:t>
      </w:r>
    </w:p>
    <w:p w:rsidR="00C74E07" w:rsidRPr="00C74E07" w:rsidRDefault="00C74E07" w:rsidP="00B21B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D70E46" w:rsidRPr="00D70E46"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порядка </w:t>
      </w:r>
      <w:proofErr w:type="gramStart"/>
      <w:r w:rsidR="00D70E46" w:rsidRPr="00D70E46">
        <w:rPr>
          <w:rFonts w:ascii="Times New Roman" w:eastAsia="Lucida Sans Unicode" w:hAnsi="Times New Roman" w:cs="Times New Roman"/>
          <w:sz w:val="28"/>
          <w:szCs w:val="28"/>
        </w:rPr>
        <w:t>контроля за</w:t>
      </w:r>
      <w:proofErr w:type="gramEnd"/>
      <w:r w:rsidR="00D70E46" w:rsidRPr="00D70E46"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должностных инструкций муниципальными служащими, занимающими должности, в наибольшей степени подверженные риску коррупции в администрации Тысячного сельского поселения Гулькевичского района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E24CE6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21" w:rsidRDefault="005A5821">
      <w:pPr>
        <w:spacing w:after="0" w:line="240" w:lineRule="auto"/>
      </w:pPr>
      <w:r>
        <w:separator/>
      </w:r>
    </w:p>
  </w:endnote>
  <w:endnote w:type="continuationSeparator" w:id="0">
    <w:p w:rsidR="005A5821" w:rsidRDefault="005A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21" w:rsidRDefault="005A5821">
      <w:pPr>
        <w:spacing w:after="0" w:line="240" w:lineRule="auto"/>
      </w:pPr>
      <w:r>
        <w:separator/>
      </w:r>
    </w:p>
  </w:footnote>
  <w:footnote w:type="continuationSeparator" w:id="0">
    <w:p w:rsidR="005A5821" w:rsidRDefault="005A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5A58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0E46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5A58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36A2D"/>
    <w:rsid w:val="000920F4"/>
    <w:rsid w:val="000D3530"/>
    <w:rsid w:val="00143FF1"/>
    <w:rsid w:val="002078B5"/>
    <w:rsid w:val="002E2624"/>
    <w:rsid w:val="00436E1B"/>
    <w:rsid w:val="0045416A"/>
    <w:rsid w:val="00506936"/>
    <w:rsid w:val="005311E2"/>
    <w:rsid w:val="00564B6D"/>
    <w:rsid w:val="00576BA3"/>
    <w:rsid w:val="005A5821"/>
    <w:rsid w:val="005B1380"/>
    <w:rsid w:val="00607BFC"/>
    <w:rsid w:val="006535A0"/>
    <w:rsid w:val="0067442A"/>
    <w:rsid w:val="007340CB"/>
    <w:rsid w:val="00755F91"/>
    <w:rsid w:val="0081458F"/>
    <w:rsid w:val="00826B35"/>
    <w:rsid w:val="008478BE"/>
    <w:rsid w:val="008F245B"/>
    <w:rsid w:val="00933D64"/>
    <w:rsid w:val="00A10A8F"/>
    <w:rsid w:val="00A13C72"/>
    <w:rsid w:val="00A44BFA"/>
    <w:rsid w:val="00B21B42"/>
    <w:rsid w:val="00C20393"/>
    <w:rsid w:val="00C569C1"/>
    <w:rsid w:val="00C74E07"/>
    <w:rsid w:val="00CF260F"/>
    <w:rsid w:val="00D03C9F"/>
    <w:rsid w:val="00D70E46"/>
    <w:rsid w:val="00DE568A"/>
    <w:rsid w:val="00E24CE6"/>
    <w:rsid w:val="00E7617C"/>
    <w:rsid w:val="00E87BCB"/>
    <w:rsid w:val="00E97BC2"/>
    <w:rsid w:val="00EA7137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2020-10-08T13:08:00Z</cp:lastPrinted>
  <dcterms:created xsi:type="dcterms:W3CDTF">2018-04-12T10:23:00Z</dcterms:created>
  <dcterms:modified xsi:type="dcterms:W3CDTF">2020-10-08T13:08:00Z</dcterms:modified>
</cp:coreProperties>
</file>