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027F7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сентябрь</w:t>
      </w:r>
      <w:r w:rsidR="00BE782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2020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027F73" w:rsidRDefault="00027F73" w:rsidP="00F93583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18 сентября</w:t>
      </w:r>
      <w:r w:rsidR="0035107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2020</w:t>
      </w:r>
      <w:r w:rsidR="00F93583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10</w:t>
      </w:r>
      <w:r w:rsidR="00F93583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35107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рассматривались следующие вопросы:</w:t>
      </w:r>
    </w:p>
    <w:p w:rsidR="00027F73" w:rsidRPr="00027F73" w:rsidRDefault="00027F73" w:rsidP="0002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027F73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состоянии работы по профилактике пьянства и алкоголизма среди населения Тысячного сельского поселения. Повышение эффективности предупреждения преступлений, совершаемых в состоянии алкогольного опьянения.</w:t>
      </w:r>
    </w:p>
    <w:p w:rsidR="00027F73" w:rsidRPr="00027F73" w:rsidRDefault="00027F73" w:rsidP="00027F7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27F73">
        <w:rPr>
          <w:rFonts w:ascii="Times New Roman" w:eastAsia="Times New Roman" w:hAnsi="Times New Roman" w:cs="Times New Roman"/>
          <w:sz w:val="28"/>
          <w:szCs w:val="24"/>
          <w:lang w:eastAsia="ru-RU"/>
        </w:rPr>
        <w:t>2.О работе с семьями, находящимися в группе социального риска (</w:t>
      </w:r>
      <w:r w:rsidRPr="00027F7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контрольных мероприятий в отношении семьи Игнатьевой Натальи Кузьминичны)</w:t>
      </w:r>
      <w:r w:rsidRPr="00027F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3583" w:rsidRPr="00027F73" w:rsidRDefault="00F93583" w:rsidP="00027F73">
      <w:pPr>
        <w:rPr>
          <w:rFonts w:ascii="Times New Roman" w:hAnsi="Times New Roman" w:cs="Times New Roman"/>
          <w:sz w:val="28"/>
          <w:szCs w:val="23"/>
        </w:rPr>
      </w:pPr>
    </w:p>
    <w:sectPr w:rsidR="00F93583" w:rsidRPr="0002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6A6"/>
    <w:multiLevelType w:val="hybridMultilevel"/>
    <w:tmpl w:val="06C2934C"/>
    <w:lvl w:ilvl="0" w:tplc="30849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4F1E"/>
    <w:multiLevelType w:val="hybridMultilevel"/>
    <w:tmpl w:val="2436970E"/>
    <w:lvl w:ilvl="0" w:tplc="6D8AAA48">
      <w:start w:val="1"/>
      <w:numFmt w:val="decimal"/>
      <w:lvlText w:val="%1."/>
      <w:lvlJc w:val="left"/>
      <w:pPr>
        <w:ind w:left="962" w:hanging="645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F73"/>
    <w:rsid w:val="001326BB"/>
    <w:rsid w:val="00141253"/>
    <w:rsid w:val="001F0835"/>
    <w:rsid w:val="00281C2F"/>
    <w:rsid w:val="00286B03"/>
    <w:rsid w:val="00321E8B"/>
    <w:rsid w:val="0035107F"/>
    <w:rsid w:val="003743EA"/>
    <w:rsid w:val="005E3AFF"/>
    <w:rsid w:val="006056C8"/>
    <w:rsid w:val="006269BC"/>
    <w:rsid w:val="0075070A"/>
    <w:rsid w:val="007617CC"/>
    <w:rsid w:val="007822B0"/>
    <w:rsid w:val="00803113"/>
    <w:rsid w:val="00823F1F"/>
    <w:rsid w:val="00846E8A"/>
    <w:rsid w:val="008714DE"/>
    <w:rsid w:val="008B55B6"/>
    <w:rsid w:val="008B7A49"/>
    <w:rsid w:val="00A25CDC"/>
    <w:rsid w:val="00A62338"/>
    <w:rsid w:val="00A77FCC"/>
    <w:rsid w:val="00BE7823"/>
    <w:rsid w:val="00CB10C7"/>
    <w:rsid w:val="00CC63AC"/>
    <w:rsid w:val="00CF0A11"/>
    <w:rsid w:val="00DB6C91"/>
    <w:rsid w:val="00DC04D8"/>
    <w:rsid w:val="00EC464E"/>
    <w:rsid w:val="00EE47CD"/>
    <w:rsid w:val="00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2020-09-21T11:25:00Z</dcterms:created>
  <dcterms:modified xsi:type="dcterms:W3CDTF">2020-09-21T11:27:00Z</dcterms:modified>
</cp:coreProperties>
</file>