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8B55B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апрель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8B55B6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17 апреля</w:t>
      </w:r>
      <w:r w:rsidR="00BE7823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4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</w:t>
      </w:r>
      <w:r w:rsidR="00DB6C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(в присутствии только специалиста администрации, социального работника, директора МКУК ЦКД х. Тысячный</w:t>
      </w:r>
      <w:bookmarkStart w:id="0" w:name="_GoBack"/>
      <w:bookmarkEnd w:id="0"/>
      <w:r w:rsidR="00DB6C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главы)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8B55B6" w:rsidRPr="008B55B6" w:rsidRDefault="008B55B6" w:rsidP="008B55B6">
      <w:pPr>
        <w:tabs>
          <w:tab w:val="center" w:pos="4677"/>
          <w:tab w:val="right" w:pos="9355"/>
        </w:tabs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55B6">
        <w:rPr>
          <w:rFonts w:ascii="Times New Roman" w:eastAsia="Calibri" w:hAnsi="Times New Roman" w:cs="Times New Roman"/>
          <w:sz w:val="28"/>
          <w:szCs w:val="28"/>
          <w:lang w:eastAsia="ru-RU"/>
        </w:rPr>
        <w:t>1. Об осуществлении контрольных мероприятий в отношении семьи Варакиной Натальи Михайловны, ранее состоящей на ведомственном учете, как семья, находящаяся в ТЖС.</w:t>
      </w:r>
      <w:r w:rsidRPr="008B55B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B55B6" w:rsidRPr="008B55B6" w:rsidRDefault="008B55B6" w:rsidP="008B55B6">
      <w:pPr>
        <w:tabs>
          <w:tab w:val="center" w:pos="4677"/>
          <w:tab w:val="right" w:pos="9355"/>
        </w:tabs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55B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B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- как форма работы по </w:t>
      </w:r>
      <w:proofErr w:type="spellStart"/>
      <w:r w:rsidRPr="008B5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8B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отбывших наказание в виде лишения свободы и по предупреждению правонарушений лицами, осужденными к наказаниям, не связанным с изоляцией от общества.</w:t>
      </w:r>
    </w:p>
    <w:p w:rsidR="00EC464E" w:rsidRPr="00EC464E" w:rsidRDefault="00EC464E" w:rsidP="00EC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C7" w:rsidRPr="00CB10C7" w:rsidRDefault="00CB10C7" w:rsidP="00CC63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C7" w:rsidRPr="00CB10C7" w:rsidRDefault="00CB10C7" w:rsidP="00CB10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Default="005E3AFF" w:rsidP="00CB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AFF" w:rsidRPr="005E3AFF" w:rsidRDefault="005E3AFF" w:rsidP="005E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DC" w:rsidRPr="00DC04D8" w:rsidRDefault="00A25CD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25CDC" w:rsidRPr="00DC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326BB"/>
    <w:rsid w:val="001F0835"/>
    <w:rsid w:val="00286B03"/>
    <w:rsid w:val="00321E8B"/>
    <w:rsid w:val="005E3AFF"/>
    <w:rsid w:val="006269BC"/>
    <w:rsid w:val="0075070A"/>
    <w:rsid w:val="007617CC"/>
    <w:rsid w:val="007822B0"/>
    <w:rsid w:val="00803113"/>
    <w:rsid w:val="00846E8A"/>
    <w:rsid w:val="008B55B6"/>
    <w:rsid w:val="00A25CDC"/>
    <w:rsid w:val="00A77FCC"/>
    <w:rsid w:val="00BE7823"/>
    <w:rsid w:val="00CB10C7"/>
    <w:rsid w:val="00CC63AC"/>
    <w:rsid w:val="00DB6C91"/>
    <w:rsid w:val="00DC04D8"/>
    <w:rsid w:val="00EC464E"/>
    <w:rsid w:val="00E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2020-04-15T07:18:00Z</dcterms:created>
  <dcterms:modified xsi:type="dcterms:W3CDTF">2020-04-27T07:33:00Z</dcterms:modified>
</cp:coreProperties>
</file>