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502D82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16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502D82" w:rsidRPr="00502D82" w:rsidRDefault="00C74E07" w:rsidP="0050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502D82" w:rsidRPr="0050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50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в постановление администрации </w:t>
      </w:r>
      <w:r w:rsidR="00502D82" w:rsidRPr="0050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Тысячного сельского поселения Гулькевичского </w:t>
      </w:r>
    </w:p>
    <w:p w:rsidR="00502D82" w:rsidRPr="00502D82" w:rsidRDefault="00502D82" w:rsidP="0050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от 26 февраля 2013 года № 10 «</w:t>
      </w:r>
      <w:proofErr w:type="gramStart"/>
      <w:r w:rsidRPr="0050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proofErr w:type="gramEnd"/>
      <w:r w:rsidRPr="0050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2D82" w:rsidRPr="00502D82" w:rsidRDefault="00502D82" w:rsidP="0050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0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proofErr w:type="gramEnd"/>
      <w:r w:rsidRPr="0050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Реестра муниципальных услуг </w:t>
      </w:r>
    </w:p>
    <w:p w:rsidR="00502D82" w:rsidRPr="00502D82" w:rsidRDefault="00502D82" w:rsidP="0050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(функций) Тысячного сельского поселения </w:t>
      </w:r>
    </w:p>
    <w:p w:rsidR="002549FB" w:rsidRPr="002549FB" w:rsidRDefault="00502D82" w:rsidP="0050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Гулькевичского района»</w:t>
      </w:r>
      <w:r w:rsidR="002549FB" w:rsidRPr="00254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2845" w:rsidRDefault="00C42845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64C8C" w:rsidRPr="00826B35" w:rsidRDefault="00164C8C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502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31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2344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июл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я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A363D3" w:rsidRPr="00C74E07" w:rsidRDefault="00A363D3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02D82" w:rsidRPr="00502D82" w:rsidRDefault="00E7617C" w:rsidP="00502D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502D82" w:rsidRPr="00502D82">
        <w:rPr>
          <w:rFonts w:ascii="Times New Roman" w:eastAsia="Lucida Sans Unicode" w:hAnsi="Times New Roman" w:cs="Times New Roman"/>
          <w:sz w:val="28"/>
          <w:szCs w:val="28"/>
        </w:rPr>
        <w:t>О внесении изменения в пос</w:t>
      </w:r>
      <w:r w:rsidR="00502D82">
        <w:rPr>
          <w:rFonts w:ascii="Times New Roman" w:eastAsia="Lucida Sans Unicode" w:hAnsi="Times New Roman" w:cs="Times New Roman"/>
          <w:sz w:val="28"/>
          <w:szCs w:val="28"/>
        </w:rPr>
        <w:t xml:space="preserve">тановление администрации </w:t>
      </w:r>
      <w:r w:rsidR="00502D82" w:rsidRPr="00502D82">
        <w:rPr>
          <w:rFonts w:ascii="Times New Roman" w:eastAsia="Lucida Sans Unicode" w:hAnsi="Times New Roman" w:cs="Times New Roman"/>
          <w:sz w:val="28"/>
          <w:szCs w:val="28"/>
        </w:rPr>
        <w:t xml:space="preserve">Тысячного сельского поселения Гулькевичского </w:t>
      </w:r>
      <w:proofErr w:type="gramEnd"/>
    </w:p>
    <w:p w:rsidR="00E7617C" w:rsidRPr="00C74E07" w:rsidRDefault="00502D82" w:rsidP="00502D8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02D82">
        <w:rPr>
          <w:rFonts w:ascii="Times New Roman" w:eastAsia="Lucida Sans Unicode" w:hAnsi="Times New Roman" w:cs="Times New Roman"/>
          <w:sz w:val="28"/>
          <w:szCs w:val="28"/>
        </w:rPr>
        <w:t>района от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26 февраля 2013 года № 10 «Об </w:t>
      </w:r>
      <w:r w:rsidRPr="00502D82">
        <w:rPr>
          <w:rFonts w:ascii="Times New Roman" w:eastAsia="Lucida Sans Unicode" w:hAnsi="Times New Roman" w:cs="Times New Roman"/>
          <w:sz w:val="28"/>
          <w:szCs w:val="28"/>
        </w:rPr>
        <w:t>утвержден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ии Реестра муниципальных услуг </w:t>
      </w:r>
      <w:r w:rsidRPr="00502D82">
        <w:rPr>
          <w:rFonts w:ascii="Times New Roman" w:eastAsia="Lucida Sans Unicode" w:hAnsi="Times New Roman" w:cs="Times New Roman"/>
          <w:sz w:val="28"/>
          <w:szCs w:val="28"/>
        </w:rPr>
        <w:t>(функций)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Тысячного сельского поселения Гулькевичского района</w:t>
      </w:r>
      <w:r w:rsidR="002549FB">
        <w:rPr>
          <w:rFonts w:ascii="Times New Roman" w:eastAsia="Lucida Sans Unicode" w:hAnsi="Times New Roman" w:cs="Times New Roman"/>
          <w:sz w:val="28"/>
          <w:szCs w:val="28"/>
        </w:rPr>
        <w:t>»</w:t>
      </w:r>
      <w:r w:rsidR="00E7617C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42845" w:rsidRDefault="00CD5715" w:rsidP="00CD57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17 июл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CD571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 внесении изменени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я в постановление администрации </w:t>
      </w:r>
      <w:r w:rsidRPr="00CD571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Тысячного сель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ского поселения Гулькевичского </w:t>
      </w:r>
      <w:r w:rsidRPr="00CD571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района от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26 февраля 2013 года № 10 «Об </w:t>
      </w:r>
      <w:r w:rsidRPr="00CD571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утвержден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ии Реестра муниципальных услуг </w:t>
      </w:r>
      <w:r w:rsidRPr="00CD571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(функций)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CD57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17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CD57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31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июл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Рассмотрев представленный проект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приложенные к нему материалы, проведя антикоррупционную экспертизу проекта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164C8C" w:rsidRDefault="00C74E07" w:rsidP="00CD571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CD5715" w:rsidRPr="00CD5715">
        <w:rPr>
          <w:rFonts w:ascii="Times New Roman" w:eastAsia="Lucida Sans Unicode" w:hAnsi="Times New Roman" w:cs="Times New Roman"/>
          <w:sz w:val="28"/>
          <w:szCs w:val="28"/>
        </w:rPr>
        <w:t>О внесении изменени</w:t>
      </w:r>
      <w:r w:rsidR="00CD5715">
        <w:rPr>
          <w:rFonts w:ascii="Times New Roman" w:eastAsia="Lucida Sans Unicode" w:hAnsi="Times New Roman" w:cs="Times New Roman"/>
          <w:sz w:val="28"/>
          <w:szCs w:val="28"/>
        </w:rPr>
        <w:t xml:space="preserve">я в постановление администрации </w:t>
      </w:r>
      <w:r w:rsidR="00CD5715" w:rsidRPr="00CD5715">
        <w:rPr>
          <w:rFonts w:ascii="Times New Roman" w:eastAsia="Lucida Sans Unicode" w:hAnsi="Times New Roman" w:cs="Times New Roman"/>
          <w:sz w:val="28"/>
          <w:szCs w:val="28"/>
        </w:rPr>
        <w:t>Тысячного сельского поселе</w:t>
      </w:r>
      <w:r w:rsidR="00CD5715">
        <w:rPr>
          <w:rFonts w:ascii="Times New Roman" w:eastAsia="Lucida Sans Unicode" w:hAnsi="Times New Roman" w:cs="Times New Roman"/>
          <w:sz w:val="28"/>
          <w:szCs w:val="28"/>
        </w:rPr>
        <w:t xml:space="preserve">ния Гулькевичского </w:t>
      </w:r>
      <w:r w:rsidR="00CD5715" w:rsidRPr="00CD5715">
        <w:rPr>
          <w:rFonts w:ascii="Times New Roman" w:eastAsia="Lucida Sans Unicode" w:hAnsi="Times New Roman" w:cs="Times New Roman"/>
          <w:sz w:val="28"/>
          <w:szCs w:val="28"/>
        </w:rPr>
        <w:t>района от 26 февраля 2013 года № 10 «Об утверждении Реестра муниципальных услуг (функций)</w:t>
      </w:r>
      <w:r w:rsidR="00CD5715">
        <w:rPr>
          <w:rFonts w:ascii="Times New Roman" w:eastAsia="Lucida Sans Unicode" w:hAnsi="Times New Roman" w:cs="Times New Roman"/>
          <w:sz w:val="28"/>
          <w:szCs w:val="28"/>
        </w:rPr>
        <w:t xml:space="preserve"> Тысячного </w:t>
      </w:r>
      <w:r w:rsidR="00CD5715">
        <w:rPr>
          <w:rFonts w:ascii="Times New Roman" w:eastAsia="Lucida Sans Unicode" w:hAnsi="Times New Roman" w:cs="Times New Roman"/>
          <w:sz w:val="28"/>
          <w:szCs w:val="28"/>
        </w:rPr>
        <w:lastRenderedPageBreak/>
        <w:t>сельского поселения Гулькевичского района</w:t>
      </w:r>
      <w:bookmarkStart w:id="0" w:name="_GoBack"/>
      <w:bookmarkEnd w:id="0"/>
      <w:r w:rsidR="002549FB" w:rsidRPr="002549FB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  <w:r w:rsidR="00164C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A363D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826B35">
      <w:headerReference w:type="even" r:id="rId7"/>
      <w:headerReference w:type="default" r:id="rId8"/>
      <w:footnotePr>
        <w:pos w:val="beneathText"/>
      </w:footnotePr>
      <w:pgSz w:w="11905" w:h="16837"/>
      <w:pgMar w:top="794" w:right="567" w:bottom="56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E2" w:rsidRDefault="00B628E2">
      <w:pPr>
        <w:spacing w:after="0" w:line="240" w:lineRule="auto"/>
      </w:pPr>
      <w:r>
        <w:separator/>
      </w:r>
    </w:p>
  </w:endnote>
  <w:endnote w:type="continuationSeparator" w:id="0">
    <w:p w:rsidR="00B628E2" w:rsidRDefault="00B6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E2" w:rsidRDefault="00B628E2">
      <w:pPr>
        <w:spacing w:after="0" w:line="240" w:lineRule="auto"/>
      </w:pPr>
      <w:r>
        <w:separator/>
      </w:r>
    </w:p>
  </w:footnote>
  <w:footnote w:type="continuationSeparator" w:id="0">
    <w:p w:rsidR="00B628E2" w:rsidRDefault="00B6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B628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D5715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B628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20F4"/>
    <w:rsid w:val="000D3530"/>
    <w:rsid w:val="00143FF1"/>
    <w:rsid w:val="00164C8C"/>
    <w:rsid w:val="002078B5"/>
    <w:rsid w:val="002344A6"/>
    <w:rsid w:val="002549FB"/>
    <w:rsid w:val="002E2624"/>
    <w:rsid w:val="003A44F2"/>
    <w:rsid w:val="00436E1B"/>
    <w:rsid w:val="00502D82"/>
    <w:rsid w:val="00506936"/>
    <w:rsid w:val="005311E2"/>
    <w:rsid w:val="00564B6D"/>
    <w:rsid w:val="00576BA3"/>
    <w:rsid w:val="005B1380"/>
    <w:rsid w:val="00607BFC"/>
    <w:rsid w:val="006535A0"/>
    <w:rsid w:val="0067442A"/>
    <w:rsid w:val="00755F91"/>
    <w:rsid w:val="0081458F"/>
    <w:rsid w:val="00826B35"/>
    <w:rsid w:val="008478BE"/>
    <w:rsid w:val="008F245B"/>
    <w:rsid w:val="00933D64"/>
    <w:rsid w:val="00985D71"/>
    <w:rsid w:val="00A363D3"/>
    <w:rsid w:val="00A44BFA"/>
    <w:rsid w:val="00B21B42"/>
    <w:rsid w:val="00B628E2"/>
    <w:rsid w:val="00C20393"/>
    <w:rsid w:val="00C42845"/>
    <w:rsid w:val="00C569C1"/>
    <w:rsid w:val="00C74E07"/>
    <w:rsid w:val="00CD5715"/>
    <w:rsid w:val="00CF260F"/>
    <w:rsid w:val="00DE568A"/>
    <w:rsid w:val="00E7617C"/>
    <w:rsid w:val="00E82892"/>
    <w:rsid w:val="00E97BC2"/>
    <w:rsid w:val="00EB68DE"/>
    <w:rsid w:val="00F225FD"/>
    <w:rsid w:val="00F31A3A"/>
    <w:rsid w:val="00F4617F"/>
    <w:rsid w:val="00F7675B"/>
    <w:rsid w:val="00F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2020-08-12T08:48:00Z</cp:lastPrinted>
  <dcterms:created xsi:type="dcterms:W3CDTF">2018-04-12T10:23:00Z</dcterms:created>
  <dcterms:modified xsi:type="dcterms:W3CDTF">2020-08-12T08:49:00Z</dcterms:modified>
</cp:coreProperties>
</file>