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7" w:rsidRPr="00166E34" w:rsidRDefault="00D66887" w:rsidP="00D668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6E34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D66887" w:rsidRPr="00166E34" w:rsidRDefault="00D66887" w:rsidP="00D668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государственной кадастровой оценки объектов недвижимости на территории Краснодарского края в 2021 году</w:t>
      </w:r>
      <w:r w:rsidRPr="00166E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887" w:rsidRPr="00166E34" w:rsidRDefault="00D66887" w:rsidP="00D668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6887" w:rsidRPr="00166E34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имущественных отношений Краснодарского края </w:t>
      </w:r>
      <w:r w:rsidR="00B54E66" w:rsidRPr="00166E34">
        <w:rPr>
          <w:rFonts w:ascii="Times New Roman" w:eastAsia="Calibri" w:hAnsi="Times New Roman" w:cs="Times New Roman"/>
          <w:sz w:val="28"/>
          <w:szCs w:val="28"/>
        </w:rPr>
        <w:t xml:space="preserve">от 26.03.2020 № 488 </w:t>
      </w:r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государственной кадастровой оценки объектов недвижимости на территории Краснодарского края в 2021 году» в 2021 году будет проведена государственная кадастровая оценка зданий, помещений, объектов незавершенного строительства, </w:t>
      </w:r>
      <w:proofErr w:type="spellStart"/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 лесного фонда, земель водного фонда.</w:t>
      </w:r>
    </w:p>
    <w:p w:rsidR="00D66887" w:rsidRPr="00166E34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</w:t>
      </w:r>
      <w:proofErr w:type="spellStart"/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объектов недвижимости.</w:t>
      </w:r>
    </w:p>
    <w:p w:rsidR="00D66887" w:rsidRPr="00166E34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                           </w:t>
      </w:r>
      <w:r w:rsidR="00B802A4"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04.06.2019 № 318</w:t>
      </w:r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D66887" w:rsidRPr="00166E34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 КК «</w:t>
      </w:r>
      <w:proofErr w:type="spellStart"/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D66887" w:rsidRPr="00166E34" w:rsidRDefault="00D66887" w:rsidP="00D668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предоставление декларации о характеристиках объекта недвижимости является </w:t>
      </w:r>
      <w:r w:rsidRPr="00166E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бесплатным</w:t>
      </w:r>
      <w:r w:rsidRPr="00166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Консультацию по заполнению декларации можно получить по телефону 8 (861) 991-05-05 доб. 337 или по электронной почте </w:t>
      </w:r>
      <w:hyperlink r:id="rId5" w:history="1">
        <w:r w:rsidRPr="00166E34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deklar</w:t>
        </w:r>
        <w:r w:rsidRPr="00166E34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@</w:t>
        </w:r>
        <w:r w:rsidRPr="00166E34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kubbti</w:t>
        </w:r>
        <w:r w:rsidRPr="00166E34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r w:rsidRPr="00166E34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</w:hyperlink>
      <w:r w:rsidRPr="00166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ГБУ КК «</w:t>
      </w:r>
      <w:proofErr w:type="spellStart"/>
      <w:r w:rsidRPr="00166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Крайтехинвентаризация</w:t>
      </w:r>
      <w:proofErr w:type="spellEnd"/>
      <w:r w:rsidRPr="00166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Краевое БТИ»</w:t>
      </w:r>
    </w:p>
    <w:p w:rsidR="00D66887" w:rsidRPr="00166E34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872" w:rsidRPr="00166E34" w:rsidRDefault="00772872" w:rsidP="00BE6A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3480"/>
        <w:gridCol w:w="5340"/>
      </w:tblGrid>
      <w:tr w:rsidR="00772872" w:rsidRPr="00166E34" w:rsidTr="00772872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B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B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B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72872" w:rsidRPr="00166E34" w:rsidTr="00772872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 пр-т., д. 81, г. Абинск, Краснодарский край, 353320</w:t>
            </w:r>
          </w:p>
        </w:tc>
      </w:tr>
      <w:tr w:rsidR="00772872" w:rsidRPr="00166E34" w:rsidTr="00772872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35, г. Абинск, Краснодарский край, 353320 окно № 3, МФЦ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Крымская ул., д.177, г. Анапа, Краснодарский край, 353445</w:t>
            </w:r>
          </w:p>
        </w:tc>
      </w:tr>
      <w:tr w:rsidR="00772872" w:rsidRPr="00166E34" w:rsidTr="00772872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proofErr w:type="spellStart"/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288а, г. Анапа, Краснодарский край, 353440 окно б/н, МФЦ</w:t>
            </w:r>
          </w:p>
        </w:tc>
      </w:tr>
      <w:tr w:rsidR="00772872" w:rsidRPr="00166E34" w:rsidTr="00772872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д.17, г. Апшеронск, Краснодарский край, 352690</w:t>
            </w:r>
          </w:p>
        </w:tc>
      </w:tr>
      <w:tr w:rsidR="00772872" w:rsidRPr="00166E34" w:rsidTr="00772872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 Краснодарский край, 352900</w:t>
            </w:r>
          </w:p>
        </w:tc>
      </w:tr>
      <w:tr w:rsidR="00772872" w:rsidRPr="00166E34" w:rsidTr="00772872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72" w:rsidRPr="00166E34" w:rsidTr="007B318C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872" w:rsidRPr="00166E34" w:rsidRDefault="00772872" w:rsidP="007B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872" w:rsidRPr="00166E34" w:rsidRDefault="00772872" w:rsidP="007B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872" w:rsidRPr="00166E34" w:rsidRDefault="00772872" w:rsidP="007B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Крупской ул., д. 7, </w:t>
            </w: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Глина, Краснодарский край, 353040</w:t>
            </w:r>
          </w:p>
        </w:tc>
      </w:tr>
      <w:tr w:rsidR="00772872" w:rsidRPr="00166E34" w:rsidTr="00772872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 ул., д.161</w:t>
            </w: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Белая Глина, Краснодарский край, 353043 окно б/н, МФЦ </w:t>
            </w:r>
          </w:p>
        </w:tc>
      </w:tr>
      <w:tr w:rsidR="00772872" w:rsidRPr="00166E34" w:rsidTr="00772872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85,г. Белореченск, Краснодарский край, 352630</w:t>
            </w:r>
          </w:p>
        </w:tc>
      </w:tr>
      <w:tr w:rsidR="00772872" w:rsidRPr="00166E34" w:rsidTr="00772872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56, а,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Брюховецкая, Краснодарский край, 352750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41,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Выселки, Краснодарский край, 353100</w:t>
            </w:r>
          </w:p>
        </w:tc>
      </w:tr>
      <w:tr w:rsidR="00772872" w:rsidRPr="00166E34" w:rsidTr="00772872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 окно № 4, МФЦ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Севастопольская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29, г. Геленджик, Краснодарский край, 353475</w:t>
            </w:r>
          </w:p>
        </w:tc>
      </w:tr>
      <w:tr w:rsidR="00772872" w:rsidRPr="00166E34" w:rsidTr="00772872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 окно б/н, МФЦ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772872" w:rsidRPr="00166E34" w:rsidTr="00772872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156, г. Горячий ключ, Краснодарский край, 353290 окно №6, МФЦ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Гулькевичскому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Д. Сорокиной ул., д. 29, г. Гулькевичи, Краснодарский край, 352190</w:t>
            </w:r>
          </w:p>
        </w:tc>
      </w:tr>
      <w:tr w:rsidR="00772872" w:rsidRPr="00166E34" w:rsidTr="00772872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 29А, г. Гулькевичи, Краснодарский край, 352190 окно № 16, МФЦ</w:t>
            </w:r>
          </w:p>
        </w:tc>
      </w:tr>
      <w:tr w:rsidR="00772872" w:rsidRPr="00166E34" w:rsidTr="00772872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 ул., д. 30, 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Динская, Краснодарский край, 353204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Армавирская ул., д. 45, г. Ейск, Краснодарский край, 353680 окно № 32, МФЦ</w:t>
            </w: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151, 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Калининская, Краснодарский край, 353780     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BE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 ул., д. 21, 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Каневская, Краснодарский край, 353730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58, ст. Каневская, Краснодарский край, 353730 окно 21, МФЦ</w:t>
            </w:r>
          </w:p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A95" w:rsidRPr="00166E34" w:rsidTr="00935732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6A95" w:rsidRPr="00166E34" w:rsidRDefault="00BE6A95" w:rsidP="0093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6A95" w:rsidRPr="00166E34" w:rsidRDefault="00BE6A95" w:rsidP="0093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6A95" w:rsidRPr="00166E34" w:rsidRDefault="00BE6A95" w:rsidP="0093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ул., д. 79, а, </w:t>
            </w: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Кореновск, Краснодарский край, 353180</w:t>
            </w:r>
          </w:p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72" w:rsidRPr="00166E34" w:rsidTr="00772872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Ковтюха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100/1, 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Красноармейский район,  Краснодарский край, 353800</w:t>
            </w:r>
          </w:p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16, г. Краснодар, 350000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  <w:proofErr w:type="spellStart"/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д.135/1, г. Краснодар, 350912, кабинет № 111</w:t>
            </w:r>
          </w:p>
        </w:tc>
      </w:tr>
      <w:tr w:rsidR="00772872" w:rsidRPr="00166E34" w:rsidTr="00772872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 Нефтяников ул., д.28, окно № 49, МФЦ</w:t>
            </w:r>
          </w:p>
        </w:tc>
      </w:tr>
      <w:tr w:rsidR="00772872" w:rsidRPr="00166E34" w:rsidTr="00772872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174, г. Краснодар, 350075 окно № 24, МФЦ</w:t>
            </w:r>
          </w:p>
        </w:tc>
      </w:tr>
      <w:tr w:rsidR="00772872" w:rsidRPr="00166E34" w:rsidTr="00772872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72" w:rsidRPr="00166E34" w:rsidTr="00772872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д.2, окно № 34, МФЦ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Чекистов ул., д.37, г. Краснодар, 50089 окно № 18, МФЦ</w:t>
            </w: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Орджоникидзе ул., д.159, 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Крыловская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Краснодарский край, 352080</w:t>
            </w: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20, г. Крымск,  Краснодарский край, 353380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д.19, г. Курганинск, Краснодарский край, 352430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ул., д. 57, г. Курганинск, Краснодарский край, 352430 окно № 6, МФЦ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Б.Е.Москвича пер., д. 70 А,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Кущевская, Краснодарский край, 352030</w:t>
            </w:r>
          </w:p>
        </w:tc>
      </w:tr>
      <w:tr w:rsidR="00772872" w:rsidRPr="00166E34" w:rsidTr="00772872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д.55, окно б/н</w:t>
            </w:r>
          </w:p>
        </w:tc>
      </w:tr>
      <w:tr w:rsidR="00772872" w:rsidRPr="00166E34" w:rsidTr="00772872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8, г. Лабинск, Краснодарский край, 352500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Набережная ул., д. 64,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Ленинградская, Краснодарский край, 353740</w:t>
            </w:r>
          </w:p>
        </w:tc>
      </w:tr>
      <w:tr w:rsidR="00772872" w:rsidRPr="00166E34" w:rsidTr="00772872">
        <w:trPr>
          <w:trHeight w:val="9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</w:t>
            </w: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станица Ленинградская, Краснодарский край, 353743 окно б/н, МФЦ</w:t>
            </w:r>
          </w:p>
          <w:p w:rsidR="00BE6A95" w:rsidRPr="00166E34" w:rsidRDefault="00BE6A95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A95" w:rsidRPr="00166E34" w:rsidTr="00935732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6A95" w:rsidRPr="00166E34" w:rsidRDefault="00BE6A95" w:rsidP="0093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6A95" w:rsidRPr="00166E34" w:rsidRDefault="00BE6A95" w:rsidP="0093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6A95" w:rsidRPr="00166E34" w:rsidRDefault="00BE6A95" w:rsidP="0093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12 оф. 5, пос. Мостовской,  Краснодарский край, 352570</w:t>
            </w: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32, г. Новокубанск, Краснодарский край, 352240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47,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ст-цаНовопокровская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Краснодарский край,  353020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 Краснодарский край, 353020 окно б/н, МФЦ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  Новороссийску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ул., д. 7, г. Новороссийск,  Краснодарский край, 353905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Бирюзова ул., д.6, г. Новороссийск, Краснодарский край, 353900 окно № 4, МФЦ</w:t>
            </w:r>
          </w:p>
        </w:tc>
      </w:tr>
      <w:tr w:rsidR="00772872" w:rsidRPr="00166E34" w:rsidTr="00772872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</w:t>
            </w: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Новороссийск, Краснодарский край, 353910 окно б/н, МФЦ</w:t>
            </w: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89, 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Отрадная,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р-он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 352290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292, 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Павловский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р-он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 352040</w:t>
            </w:r>
          </w:p>
        </w:tc>
      </w:tr>
      <w:tr w:rsidR="00772872" w:rsidRPr="00166E34" w:rsidTr="00772872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ул., д.11, окно б/н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50,г. Приморско-Ахтарск, Краснодарский край, 353860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Фестивальная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д.57, г. Приморско-Ахтарск, Краснодарский край, 353862 окно № 7, МФЦ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2, 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Северская, Краснодарский край, 353240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д.121 б, ст. Северская, окно № 10, МФЦ</w:t>
            </w: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ул., д. 304, г. Славянск-на-Кубани, Краснодарский край, 353560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городу-курорту Сочи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ул., д.19, г. Сочи, Краснодарский край, 354065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 Ленинцев ул., д. 10, г. Сочи, Краснодарский край, 354057 окно № 39, МФЦ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д.53, г.-к. Сочи, Краснодарский край 354340 2 этаж, окно № 16, МФЦ</w:t>
            </w:r>
          </w:p>
        </w:tc>
      </w:tr>
      <w:tr w:rsidR="00BE6A95" w:rsidRPr="00166E34" w:rsidTr="00935732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6A95" w:rsidRPr="00166E34" w:rsidRDefault="00BE6A95" w:rsidP="0093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6A95" w:rsidRPr="00166E34" w:rsidRDefault="00BE6A95" w:rsidP="0093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6A95" w:rsidRPr="00166E34" w:rsidRDefault="00BE6A95" w:rsidP="0093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Красная ул., д. 3</w:t>
            </w: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ст. Староминская, </w:t>
            </w: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Краснодарский край, 353600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 ул., д.86, ст. Староминская, Краснодарский край, 353600 окно № 19, МФЦ</w:t>
            </w: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Кривая ул., д. 18,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Тбилисская, Краснодарский край, 352360</w:t>
            </w: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86, г. Тимашевск, Краснодарский край, 352700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 ул., д.90</w:t>
            </w: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Тимашевск, Краснодарский край, 352708 окно № 28, МФЦ</w:t>
            </w:r>
          </w:p>
        </w:tc>
      </w:tr>
      <w:tr w:rsidR="00BE6A95" w:rsidRPr="00166E34" w:rsidTr="00885A76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6A95" w:rsidRPr="00166E34" w:rsidRDefault="00BE6A95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6A95" w:rsidRPr="00166E34" w:rsidRDefault="00BE6A95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6A95" w:rsidRPr="00166E34" w:rsidRDefault="00BE6A95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5, г. Тихорецк, Краснодарский край, 352120</w:t>
            </w:r>
          </w:p>
        </w:tc>
      </w:tr>
      <w:tr w:rsidR="00BE6A95" w:rsidRPr="00166E34" w:rsidTr="00885A76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6A95" w:rsidRPr="00166E34" w:rsidRDefault="00BE6A95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6A95" w:rsidRPr="00166E34" w:rsidRDefault="00BE6A95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6A95" w:rsidRPr="00166E34" w:rsidRDefault="00BE6A95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</w:t>
            </w: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Д-Е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г. Тихорецк, Краснодарский край, 352120 окно б/н, МФЦ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Герцена ул., д. 10, г. Туапсе, Краснодарский край, 352800</w:t>
            </w:r>
          </w:p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Горького ул., 28, г. Туапсе, Краснодарский край, 352800 окно б/н, МФЦ</w:t>
            </w:r>
          </w:p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72" w:rsidRPr="00166E34" w:rsidTr="00772872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 с. </w:t>
            </w: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 352450</w:t>
            </w:r>
          </w:p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72, г. Усть-Лабинск, Краснодарский край, 352330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43, г. Усть-Лабинск, Краснодарский край, 352330 окно № 20 МФЦ</w:t>
            </w:r>
          </w:p>
        </w:tc>
      </w:tr>
      <w:tr w:rsidR="00772872" w:rsidRPr="00166E34" w:rsidTr="00772872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Щербиновскому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ул., д. 64, 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 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Краснодарский край, 353620</w:t>
            </w:r>
          </w:p>
        </w:tc>
      </w:tr>
      <w:tr w:rsidR="00772872" w:rsidRPr="00166E34" w:rsidTr="007728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166E34" w:rsidRDefault="00772872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 ул., д.92, </w:t>
            </w:r>
            <w:proofErr w:type="spellStart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6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 Краснодарский край, 353622 окно № 10, МФЦ</w:t>
            </w:r>
          </w:p>
        </w:tc>
      </w:tr>
    </w:tbl>
    <w:p w:rsidR="00D66887" w:rsidRPr="00166E34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87" w:rsidRPr="00166E34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D66887" w:rsidRPr="00166E34" w:rsidRDefault="00D66887" w:rsidP="00D66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66887" w:rsidRPr="00166E34" w:rsidSect="00BE6A9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87"/>
    <w:rsid w:val="0014089F"/>
    <w:rsid w:val="00166E34"/>
    <w:rsid w:val="005D01EA"/>
    <w:rsid w:val="00772872"/>
    <w:rsid w:val="008A7338"/>
    <w:rsid w:val="00B54E66"/>
    <w:rsid w:val="00B802A4"/>
    <w:rsid w:val="00BE6A95"/>
    <w:rsid w:val="00D66887"/>
    <w:rsid w:val="00E9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68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5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6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B802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klar@kub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Викторовна</dc:creator>
  <cp:keywords/>
  <dc:description/>
  <cp:lastModifiedBy>Denisyuk</cp:lastModifiedBy>
  <cp:revision>7</cp:revision>
  <cp:lastPrinted>2020-04-16T09:43:00Z</cp:lastPrinted>
  <dcterms:created xsi:type="dcterms:W3CDTF">2020-03-13T10:32:00Z</dcterms:created>
  <dcterms:modified xsi:type="dcterms:W3CDTF">2020-04-16T09:45:00Z</dcterms:modified>
</cp:coreProperties>
</file>