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07" w:rsidRPr="00C74E07" w:rsidRDefault="00C74E07" w:rsidP="00C74E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ЗАКЛЮЧЕНИЕ № </w:t>
      </w:r>
      <w:r w:rsidR="00554955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>7</w:t>
      </w:r>
    </w:p>
    <w:p w:rsidR="00C74E07" w:rsidRPr="00C74E07" w:rsidRDefault="00C74E07" w:rsidP="00C74E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должностного лица администрации Тысячного сельского</w:t>
      </w:r>
    </w:p>
    <w:p w:rsidR="00C74E07" w:rsidRPr="00C74E07" w:rsidRDefault="00C74E07" w:rsidP="00C74E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поселения Гулькевичского района по проекту</w:t>
      </w:r>
    </w:p>
    <w:p w:rsidR="00C74E07" w:rsidRPr="00C74E07" w:rsidRDefault="00C74E07" w:rsidP="00C74E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решения Совета Тысячного сельского поселения</w:t>
      </w:r>
    </w:p>
    <w:p w:rsidR="00F225FD" w:rsidRPr="00F225FD" w:rsidRDefault="00C74E07" w:rsidP="00F2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E0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Гулькевичского район</w:t>
      </w:r>
      <w:r w:rsidRPr="00C74E0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а «</w:t>
      </w:r>
      <w:r w:rsidR="00554955" w:rsidRPr="0055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администрации Тысячного сельского поселения Гулькевичского района и оценки их знаний, навыков и умений (профессионального уровня)</w:t>
      </w:r>
      <w:r w:rsidR="00F225FD" w:rsidRPr="00F22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4E07" w:rsidRPr="00C74E07" w:rsidRDefault="00C74E07" w:rsidP="00C74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E07" w:rsidRPr="00C74E07" w:rsidRDefault="00C74E07" w:rsidP="00C74E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74E07" w:rsidRPr="00C74E07" w:rsidRDefault="00C74E07" w:rsidP="00C74E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0939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="005549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марта </w:t>
      </w:r>
      <w:r w:rsidR="000939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2020</w:t>
      </w: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                                                       хутор Тысячный</w:t>
      </w:r>
    </w:p>
    <w:p w:rsidR="00C74E07" w:rsidRPr="00C74E07" w:rsidRDefault="00C74E07" w:rsidP="00C74E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74E07" w:rsidRPr="00C74E07" w:rsidRDefault="00C74E07" w:rsidP="00C74E0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1789 - </w:t>
      </w:r>
      <w:proofErr w:type="gramStart"/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КЗ</w:t>
      </w:r>
      <w:proofErr w:type="gramEnd"/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«О противодействии коррупции в Краснодарском крае», постановлением администрации Тысячного сельского поселения от 29 июля 2011 года № 29 «Об утверждении порядка проведения антикоррупционной экспертизы муниципальных правовых актов и проектов </w:t>
      </w:r>
      <w:proofErr w:type="gramStart"/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муниципальных правовых актов администрации и Совета Тысячного сельского поселения Гулькевичского района», в целях приведения нормативного правового акта администрации Тысячного сельского поселения Гулькевичского района в соответствие с действующим законодательством, должностным лицом администрации Тысячного сельского поселения Гулькевичского района проведена антикоррупционная экспертиза представленного на согласование проекта решения Совета Тысячного сельского поселения Гулькевичского район</w:t>
      </w:r>
      <w:r w:rsidRPr="00C74E0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</w:t>
      </w: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74E0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="00554955" w:rsidRPr="00554955">
        <w:rPr>
          <w:rFonts w:ascii="Times New Roman" w:eastAsia="Lucida Sans Unicode" w:hAnsi="Times New Roman" w:cs="Times New Roman"/>
          <w:sz w:val="28"/>
          <w:szCs w:val="28"/>
        </w:rPr>
        <w:t>Об утверждении Положения о порядке сдачи квалификационного экзамена муниципальными служащими</w:t>
      </w:r>
      <w:proofErr w:type="gramEnd"/>
      <w:r w:rsidR="00554955" w:rsidRPr="00554955">
        <w:rPr>
          <w:rFonts w:ascii="Times New Roman" w:eastAsia="Lucida Sans Unicode" w:hAnsi="Times New Roman" w:cs="Times New Roman"/>
          <w:sz w:val="28"/>
          <w:szCs w:val="28"/>
        </w:rPr>
        <w:t xml:space="preserve"> администрации Тысячного сельского поселения Гулькевичского района и оценки их знаний, навыков и умений (профессионального уровня)</w:t>
      </w:r>
      <w:r w:rsidRPr="00C74E0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>»</w:t>
      </w: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C74E07" w:rsidRPr="00C74E07" w:rsidRDefault="00554955" w:rsidP="00C74E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 февраля</w:t>
      </w:r>
      <w:r w:rsidR="00C74E07"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939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2020</w:t>
      </w:r>
      <w:r w:rsidR="00C74E07"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решения Совета Тысячного сельского поселения Гулькевичского район</w:t>
      </w:r>
      <w:r w:rsidR="00C74E07" w:rsidRPr="00C74E0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</w:t>
      </w:r>
      <w:r w:rsidR="00C74E07"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74E07" w:rsidRPr="00C74E0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Pr="0055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сдачи квалификационного экзамена муниципальными служащими администрации Тысячного сельского поселения Гулькевичского района и оценки их знаний, навыков и умений (профессионального уровня)</w:t>
      </w:r>
      <w:r w:rsidR="00C74E07" w:rsidRPr="00C74E0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>»</w:t>
      </w:r>
      <w:r w:rsidR="00C74E07"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размещен на официальном сайте муниципального образования Гулькевичский район.</w:t>
      </w:r>
    </w:p>
    <w:p w:rsidR="00C74E07" w:rsidRPr="00C74E07" w:rsidRDefault="00C74E07" w:rsidP="00C74E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 w:rsidR="005549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203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февраля</w:t>
      </w:r>
      <w:r w:rsidR="000939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549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5 марта </w:t>
      </w:r>
      <w:r w:rsidR="000939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2020</w:t>
      </w: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:rsidR="00C74E07" w:rsidRPr="00C74E07" w:rsidRDefault="00C74E07" w:rsidP="00C74E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Тысячного сельского поселения Гулькевичского района установило:</w:t>
      </w:r>
    </w:p>
    <w:p w:rsidR="00C74E07" w:rsidRPr="00C74E07" w:rsidRDefault="00C74E07" w:rsidP="00C2039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- в проекте решения Совета Тысячного сельского поселения Гулькевичского район</w:t>
      </w:r>
      <w:r w:rsidRPr="00C74E0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</w:t>
      </w: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74E0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="00554955" w:rsidRPr="00554955">
        <w:rPr>
          <w:rFonts w:ascii="Times New Roman" w:eastAsia="Lucida Sans Unicode" w:hAnsi="Times New Roman" w:cs="Times New Roman"/>
          <w:sz w:val="28"/>
          <w:szCs w:val="28"/>
        </w:rPr>
        <w:t>Об утверждении Положения о порядке сдачи квалификационного экзамена муниципальными служащими администрации Тысячного сельского поселения Гулькевичского района и оценки их знаний, навыков и умений (профессионального уровня)</w:t>
      </w:r>
      <w:bookmarkStart w:id="0" w:name="_GoBack"/>
      <w:bookmarkEnd w:id="0"/>
      <w:r w:rsidRPr="00C74E07">
        <w:rPr>
          <w:rFonts w:ascii="Times New Roman" w:eastAsia="Times New Roman" w:hAnsi="Times New Roman" w:cs="Times New Roman"/>
          <w:bCs/>
          <w:spacing w:val="-1"/>
          <w:kern w:val="1"/>
          <w:sz w:val="28"/>
          <w:szCs w:val="28"/>
          <w:lang w:eastAsia="ar-SA"/>
        </w:rPr>
        <w:t>»</w:t>
      </w: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C74E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коррупциогенные</w:t>
      </w:r>
      <w:proofErr w:type="spellEnd"/>
      <w:r w:rsidRPr="00C74E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факторы отсутствуют.</w:t>
      </w:r>
    </w:p>
    <w:p w:rsidR="00C74E07" w:rsidRPr="00C74E07" w:rsidRDefault="00C74E07" w:rsidP="00C74E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акта может быть рекомендован для официального принятия.</w:t>
      </w:r>
    </w:p>
    <w:p w:rsidR="00C74E07" w:rsidRPr="00C74E07" w:rsidRDefault="00C74E07" w:rsidP="00C74E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07" w:rsidRPr="00C74E07" w:rsidRDefault="00C74E07" w:rsidP="00C74E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74E07" w:rsidRPr="00C74E07" w:rsidRDefault="00C20393" w:rsidP="00C74E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Ведущий с</w:t>
      </w:r>
      <w:r w:rsidR="00C74E07"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пециалист администрации </w:t>
      </w:r>
    </w:p>
    <w:p w:rsidR="00C74E07" w:rsidRPr="00C74E07" w:rsidRDefault="00C74E07" w:rsidP="00C74E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Тысячного сельского </w:t>
      </w:r>
      <w:r w:rsidRPr="00C74E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поселения </w:t>
      </w:r>
    </w:p>
    <w:p w:rsidR="00C74E07" w:rsidRPr="00C74E07" w:rsidRDefault="00C74E07" w:rsidP="00C74E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74E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Гулькевичского района                                                                Н.С. </w:t>
      </w:r>
      <w:proofErr w:type="spellStart"/>
      <w:r w:rsidRPr="00C74E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Сидельникова</w:t>
      </w:r>
      <w:proofErr w:type="spellEnd"/>
    </w:p>
    <w:p w:rsidR="00CF260F" w:rsidRDefault="00CF260F"/>
    <w:sectPr w:rsidR="00CF260F" w:rsidSect="00F72B1B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F1" w:rsidRDefault="00C069F1">
      <w:pPr>
        <w:spacing w:after="0" w:line="240" w:lineRule="auto"/>
      </w:pPr>
      <w:r>
        <w:separator/>
      </w:r>
    </w:p>
  </w:endnote>
  <w:endnote w:type="continuationSeparator" w:id="0">
    <w:p w:rsidR="00C069F1" w:rsidRDefault="00C0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F1" w:rsidRDefault="00C069F1">
      <w:pPr>
        <w:spacing w:after="0" w:line="240" w:lineRule="auto"/>
      </w:pPr>
      <w:r>
        <w:separator/>
      </w:r>
    </w:p>
  </w:footnote>
  <w:footnote w:type="continuationSeparator" w:id="0">
    <w:p w:rsidR="00C069F1" w:rsidRDefault="00C0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98" w:rsidRDefault="00C74E07" w:rsidP="000C23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7B98" w:rsidRDefault="00C069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98" w:rsidRDefault="00C74E07" w:rsidP="000C235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54955">
      <w:rPr>
        <w:rStyle w:val="a3"/>
        <w:noProof/>
      </w:rPr>
      <w:t>2</w:t>
    </w:r>
    <w:r>
      <w:rPr>
        <w:rStyle w:val="a3"/>
      </w:rPr>
      <w:fldChar w:fldCharType="end"/>
    </w:r>
  </w:p>
  <w:p w:rsidR="006D48F4" w:rsidRDefault="00C069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B5"/>
    <w:rsid w:val="00093959"/>
    <w:rsid w:val="000D3530"/>
    <w:rsid w:val="002078B5"/>
    <w:rsid w:val="00436E1B"/>
    <w:rsid w:val="00554955"/>
    <w:rsid w:val="005B1380"/>
    <w:rsid w:val="008F245B"/>
    <w:rsid w:val="00905C2D"/>
    <w:rsid w:val="00A22BC3"/>
    <w:rsid w:val="00A44BFA"/>
    <w:rsid w:val="00A47002"/>
    <w:rsid w:val="00C069F1"/>
    <w:rsid w:val="00C20393"/>
    <w:rsid w:val="00C74E07"/>
    <w:rsid w:val="00CF260F"/>
    <w:rsid w:val="00F225FD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4E07"/>
  </w:style>
  <w:style w:type="paragraph" w:styleId="a4">
    <w:name w:val="header"/>
    <w:basedOn w:val="a"/>
    <w:link w:val="a5"/>
    <w:rsid w:val="00C74E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C74E0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6">
    <w:name w:val="Знак"/>
    <w:basedOn w:val="a"/>
    <w:rsid w:val="00C74E0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4E07"/>
  </w:style>
  <w:style w:type="paragraph" w:styleId="a4">
    <w:name w:val="header"/>
    <w:basedOn w:val="a"/>
    <w:link w:val="a5"/>
    <w:rsid w:val="00C74E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C74E0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6">
    <w:name w:val="Знак"/>
    <w:basedOn w:val="a"/>
    <w:rsid w:val="00C74E0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2020-04-07T06:43:00Z</cp:lastPrinted>
  <dcterms:created xsi:type="dcterms:W3CDTF">2018-04-12T10:23:00Z</dcterms:created>
  <dcterms:modified xsi:type="dcterms:W3CDTF">2020-04-07T06:43:00Z</dcterms:modified>
</cp:coreProperties>
</file>