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75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647B0E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49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4F3C9F" w:rsidRPr="004F3C9F" w:rsidRDefault="00C74E07" w:rsidP="00216A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647B0E" w:rsidRPr="0064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64 сессии 1 созыва Совета Тысячного сельского поселения Гулькевичского района от 17 сентября 2009 года № 3 «Об утверждении положения о размерах и условиях оплаты труда муниципальных служащих в администрации Тысячного сельского </w:t>
      </w:r>
      <w:r w:rsidR="0064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Гулькевичского района</w:t>
      </w:r>
      <w:r w:rsidR="004F3C9F" w:rsidRPr="004F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3C9F" w:rsidRPr="004F3C9F" w:rsidRDefault="004F3C9F" w:rsidP="004F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B65E3" w:rsidRPr="00C74E07" w:rsidRDefault="009B65E3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216A5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503FA" w:rsidRPr="00B503FA">
        <w:rPr>
          <w:rFonts w:ascii="Times New Roman" w:eastAsia="Lucida Sans Unicode" w:hAnsi="Times New Roman" w:cs="Times New Roman"/>
          <w:sz w:val="28"/>
          <w:szCs w:val="28"/>
        </w:rPr>
        <w:t>О внесении изменений в решение 64 сессии 1 созыва Совета</w:t>
      </w:r>
      <w:proofErr w:type="gramEnd"/>
      <w:r w:rsidR="00B503FA" w:rsidRPr="00B503FA"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Гулькевичского района от 17 сентября 2009 года № 3 «Об утверждении положения о размерах и условиях оплаты труда муниципальных служащих в администрации Тысячного сельского </w:t>
      </w:r>
      <w:r w:rsidR="00B503FA">
        <w:rPr>
          <w:rFonts w:ascii="Times New Roman" w:eastAsia="Lucida Sans Unicode" w:hAnsi="Times New Roman" w:cs="Times New Roman"/>
          <w:sz w:val="28"/>
          <w:szCs w:val="28"/>
        </w:rPr>
        <w:t>поселения Гулькевичского района</w:t>
      </w:r>
      <w:r w:rsidR="00664727" w:rsidRPr="00664727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CC2A80" w:rsidP="00216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 декабря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503FA" w:rsidRPr="00B5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64 сессии 1 созыва Совета Тысячного сельского поселения Гулькевичского района от 17 сентября 2009 года № 3 «Об утверждении положения о размерах и условиях оплаты труда муниципальных служащих в администрации Тысячного сельского </w:t>
      </w:r>
      <w:r w:rsidR="00B50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7A6A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 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администрации Тысячного сельского поселения Гулькевичского района установило:</w:t>
      </w:r>
    </w:p>
    <w:p w:rsidR="00C74E07" w:rsidRPr="00C74E07" w:rsidRDefault="00C74E07" w:rsidP="00216A5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503FA" w:rsidRPr="00B503FA">
        <w:rPr>
          <w:rFonts w:ascii="Times New Roman" w:eastAsia="Lucida Sans Unicode" w:hAnsi="Times New Roman" w:cs="Times New Roman"/>
          <w:sz w:val="28"/>
          <w:szCs w:val="28"/>
        </w:rPr>
        <w:t xml:space="preserve">О внесении изменений в решение 64 сессии 1 созыва Совета Тысячного сельского поселения Гулькевичского района от 17 сентября 2009 года № 3 «Об утверждении положения о размерах и условиях оплаты труда муниципальных служащих в администрации Тысячного сельского </w:t>
      </w:r>
      <w:r w:rsidR="00B503FA">
        <w:rPr>
          <w:rFonts w:ascii="Times New Roman" w:eastAsia="Lucida Sans Unicode" w:hAnsi="Times New Roman" w:cs="Times New Roman"/>
          <w:sz w:val="28"/>
          <w:szCs w:val="28"/>
        </w:rPr>
        <w:t>поселения Гулькевичского района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CC2A80" w:rsidRDefault="00C74E07" w:rsidP="00CC2A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CC2A80" w:rsidSect="00CC2A80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567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B3" w:rsidRDefault="003F65B3">
      <w:pPr>
        <w:spacing w:after="0" w:line="240" w:lineRule="auto"/>
      </w:pPr>
      <w:r>
        <w:separator/>
      </w:r>
    </w:p>
  </w:endnote>
  <w:endnote w:type="continuationSeparator" w:id="0">
    <w:p w:rsidR="003F65B3" w:rsidRDefault="003F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B3" w:rsidRDefault="003F65B3">
      <w:pPr>
        <w:spacing w:after="0" w:line="240" w:lineRule="auto"/>
      </w:pPr>
      <w:r>
        <w:separator/>
      </w:r>
    </w:p>
  </w:footnote>
  <w:footnote w:type="continuationSeparator" w:id="0">
    <w:p w:rsidR="003F65B3" w:rsidRDefault="003F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3F65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503FA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3F65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6045"/>
    <w:rsid w:val="00050845"/>
    <w:rsid w:val="000D3530"/>
    <w:rsid w:val="002078B5"/>
    <w:rsid w:val="00216A56"/>
    <w:rsid w:val="002E2624"/>
    <w:rsid w:val="003F65B3"/>
    <w:rsid w:val="00436E1B"/>
    <w:rsid w:val="004675A9"/>
    <w:rsid w:val="004F3C9F"/>
    <w:rsid w:val="005311E2"/>
    <w:rsid w:val="00564B6D"/>
    <w:rsid w:val="00576BA3"/>
    <w:rsid w:val="005B1380"/>
    <w:rsid w:val="005B1FF7"/>
    <w:rsid w:val="005F6BAF"/>
    <w:rsid w:val="00647B0E"/>
    <w:rsid w:val="00664727"/>
    <w:rsid w:val="006700AF"/>
    <w:rsid w:val="0067442A"/>
    <w:rsid w:val="00680875"/>
    <w:rsid w:val="00703948"/>
    <w:rsid w:val="00715EA7"/>
    <w:rsid w:val="007331EE"/>
    <w:rsid w:val="007A6A00"/>
    <w:rsid w:val="007F3A1C"/>
    <w:rsid w:val="007F4DB4"/>
    <w:rsid w:val="008478BE"/>
    <w:rsid w:val="008F245B"/>
    <w:rsid w:val="009A1076"/>
    <w:rsid w:val="009B65E3"/>
    <w:rsid w:val="00A44BFA"/>
    <w:rsid w:val="00B503FA"/>
    <w:rsid w:val="00C20393"/>
    <w:rsid w:val="00C569C1"/>
    <w:rsid w:val="00C737B2"/>
    <w:rsid w:val="00C74E07"/>
    <w:rsid w:val="00CC2A80"/>
    <w:rsid w:val="00CF260F"/>
    <w:rsid w:val="00DC2B09"/>
    <w:rsid w:val="00E61AD7"/>
    <w:rsid w:val="00EE3088"/>
    <w:rsid w:val="00F225FD"/>
    <w:rsid w:val="00F4617F"/>
    <w:rsid w:val="00F7675B"/>
    <w:rsid w:val="00F932D4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2020-01-23T08:44:00Z</cp:lastPrinted>
  <dcterms:created xsi:type="dcterms:W3CDTF">2018-04-12T10:23:00Z</dcterms:created>
  <dcterms:modified xsi:type="dcterms:W3CDTF">2020-01-23T08:45:00Z</dcterms:modified>
</cp:coreProperties>
</file>