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75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680875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47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4F3C9F" w:rsidRPr="004F3C9F" w:rsidRDefault="00C74E07" w:rsidP="00216A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680875" w:rsidRPr="0068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размера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  <w:r w:rsidR="004F3C9F" w:rsidRPr="004F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3C9F" w:rsidRPr="004F3C9F" w:rsidRDefault="004F3C9F" w:rsidP="004F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B65E3" w:rsidRPr="00C74E07" w:rsidRDefault="009B65E3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216A5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680875" w:rsidRPr="00680875">
        <w:rPr>
          <w:rFonts w:ascii="Times New Roman" w:eastAsia="Lucida Sans Unicode" w:hAnsi="Times New Roman" w:cs="Times New Roman"/>
          <w:sz w:val="28"/>
          <w:szCs w:val="28"/>
        </w:rPr>
        <w:t>Об установлении размера платы за резервирование места для создания семейного</w:t>
      </w:r>
      <w:proofErr w:type="gramEnd"/>
      <w:r w:rsidR="00680875" w:rsidRPr="00680875">
        <w:rPr>
          <w:rFonts w:ascii="Times New Roman" w:eastAsia="Lucida Sans Unicode" w:hAnsi="Times New Roman" w:cs="Times New Roman"/>
          <w:sz w:val="28"/>
          <w:szCs w:val="28"/>
        </w:rPr>
        <w:t xml:space="preserve"> (родового) захоронения, превышающего размер бесплатно предоставляемого места для родственного захоронения</w:t>
      </w:r>
      <w:r w:rsidR="00664727" w:rsidRPr="00664727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CC2A80" w:rsidP="00216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 декабря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680875" w:rsidRPr="00680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7A6A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 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216A5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680875" w:rsidRPr="00680875">
        <w:rPr>
          <w:rFonts w:ascii="Times New Roman" w:eastAsia="Lucida Sans Unicode" w:hAnsi="Times New Roman" w:cs="Times New Roman"/>
          <w:sz w:val="28"/>
          <w:szCs w:val="28"/>
        </w:rPr>
        <w:t xml:space="preserve">Об установлении размера платы за резервирование места для создания семейного (родового) захоронения, превышающего размер бесплатно </w:t>
      </w:r>
      <w:r w:rsidR="00680875" w:rsidRPr="00680875">
        <w:rPr>
          <w:rFonts w:ascii="Times New Roman" w:eastAsia="Lucida Sans Unicode" w:hAnsi="Times New Roman" w:cs="Times New Roman"/>
          <w:sz w:val="28"/>
          <w:szCs w:val="28"/>
        </w:rPr>
        <w:lastRenderedPageBreak/>
        <w:t>предоставляемого места для родственного захоронения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CC2A80" w:rsidRDefault="00C74E07" w:rsidP="00CC2A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CC2A80" w:rsidSect="00CC2A80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56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48" w:rsidRDefault="00703948">
      <w:pPr>
        <w:spacing w:after="0" w:line="240" w:lineRule="auto"/>
      </w:pPr>
      <w:r>
        <w:separator/>
      </w:r>
    </w:p>
  </w:endnote>
  <w:endnote w:type="continuationSeparator" w:id="0">
    <w:p w:rsidR="00703948" w:rsidRDefault="0070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48" w:rsidRDefault="00703948">
      <w:pPr>
        <w:spacing w:after="0" w:line="240" w:lineRule="auto"/>
      </w:pPr>
      <w:r>
        <w:separator/>
      </w:r>
    </w:p>
  </w:footnote>
  <w:footnote w:type="continuationSeparator" w:id="0">
    <w:p w:rsidR="00703948" w:rsidRDefault="0070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7039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80875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7039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6045"/>
    <w:rsid w:val="00050845"/>
    <w:rsid w:val="000D3530"/>
    <w:rsid w:val="002078B5"/>
    <w:rsid w:val="00216A56"/>
    <w:rsid w:val="002E2624"/>
    <w:rsid w:val="00436E1B"/>
    <w:rsid w:val="004F3C9F"/>
    <w:rsid w:val="005311E2"/>
    <w:rsid w:val="00564B6D"/>
    <w:rsid w:val="00576BA3"/>
    <w:rsid w:val="005B1380"/>
    <w:rsid w:val="005B1FF7"/>
    <w:rsid w:val="005F6BAF"/>
    <w:rsid w:val="00664727"/>
    <w:rsid w:val="006700AF"/>
    <w:rsid w:val="0067442A"/>
    <w:rsid w:val="00680875"/>
    <w:rsid w:val="00703948"/>
    <w:rsid w:val="00715EA7"/>
    <w:rsid w:val="007331EE"/>
    <w:rsid w:val="007A6A00"/>
    <w:rsid w:val="007F3A1C"/>
    <w:rsid w:val="007F4DB4"/>
    <w:rsid w:val="008478BE"/>
    <w:rsid w:val="008F245B"/>
    <w:rsid w:val="009A1076"/>
    <w:rsid w:val="009B65E3"/>
    <w:rsid w:val="00A44BFA"/>
    <w:rsid w:val="00C20393"/>
    <w:rsid w:val="00C569C1"/>
    <w:rsid w:val="00C737B2"/>
    <w:rsid w:val="00C74E07"/>
    <w:rsid w:val="00CC2A80"/>
    <w:rsid w:val="00CF260F"/>
    <w:rsid w:val="00DC2B09"/>
    <w:rsid w:val="00E61AD7"/>
    <w:rsid w:val="00F225FD"/>
    <w:rsid w:val="00F4617F"/>
    <w:rsid w:val="00F7675B"/>
    <w:rsid w:val="00F932D4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2020-01-23T07:02:00Z</cp:lastPrinted>
  <dcterms:created xsi:type="dcterms:W3CDTF">2018-04-12T10:23:00Z</dcterms:created>
  <dcterms:modified xsi:type="dcterms:W3CDTF">2020-01-23T07:02:00Z</dcterms:modified>
</cp:coreProperties>
</file>