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A1" w:rsidRPr="00D45CA1" w:rsidRDefault="00D45CA1" w:rsidP="00D45CA1">
      <w:pPr>
        <w:tabs>
          <w:tab w:val="left" w:pos="284"/>
          <w:tab w:val="left" w:pos="72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АДМИНИСТРАЦИИ ТЫСЯЧНОГО СЕЛЬСКОГО ПОСЕЛЕНИЯ ГУЛЬКЕВИЧСКОГО РАЙОНА</w:t>
      </w:r>
      <w:r w:rsidRPr="00D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CA1" w:rsidRPr="00D45CA1" w:rsidRDefault="00D45CA1" w:rsidP="00D4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1">
        <w:rPr>
          <w:rFonts w:ascii="Times New Roman" w:eastAsia="Times New Roman" w:hAnsi="Times New Roman" w:cs="Times New Roman"/>
          <w:i/>
          <w:iCs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E5BC" wp14:editId="50891EB5">
                <wp:simplePos x="0" y="0"/>
                <wp:positionH relativeFrom="column">
                  <wp:posOffset>978535</wp:posOffset>
                </wp:positionH>
                <wp:positionV relativeFrom="paragraph">
                  <wp:posOffset>63500</wp:posOffset>
                </wp:positionV>
                <wp:extent cx="8423910" cy="636905"/>
                <wp:effectExtent l="0" t="0" r="15240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391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A1" w:rsidRPr="00730B81" w:rsidRDefault="00D45CA1" w:rsidP="00D45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Глава Тысячного сельского поселения </w:t>
                            </w:r>
                            <w:proofErr w:type="spellStart"/>
                            <w:r w:rsidRPr="00730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Гулькевичского</w:t>
                            </w:r>
                            <w:proofErr w:type="spellEnd"/>
                            <w:r w:rsidRPr="00730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D45CA1" w:rsidRPr="00730B81" w:rsidRDefault="00D45CA1" w:rsidP="00D45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Кузнецов Алексей Викторович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7.05pt;margin-top:5pt;width:663.3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">
                <v:textbox>
                  <w:txbxContent>
                    <w:p w:rsidR="00D45CA1" w:rsidRPr="00730B81" w:rsidRDefault="00D45CA1" w:rsidP="00D45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0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Глава Тысячного сельского поселения </w:t>
                      </w:r>
                      <w:proofErr w:type="spellStart"/>
                      <w:r w:rsidRPr="00730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Гулькевичского</w:t>
                      </w:r>
                      <w:proofErr w:type="spellEnd"/>
                      <w:r w:rsidRPr="00730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D45CA1" w:rsidRPr="00730B81" w:rsidRDefault="00D45CA1" w:rsidP="00D45C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Кузнецов Алексей Викторович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D45CA1" w:rsidRPr="00D45CA1" w:rsidRDefault="00D45CA1" w:rsidP="00D45C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5CA1" w:rsidRPr="00D45CA1" w:rsidRDefault="00D45CA1" w:rsidP="00D45C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5CA1">
        <w:rPr>
          <w:rFonts w:ascii="Times New Roman" w:eastAsia="Times New Roman" w:hAnsi="Times New Roman" w:cs="Times New Roman"/>
          <w:i/>
          <w:iCs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D0222" wp14:editId="1A079797">
                <wp:simplePos x="0" y="0"/>
                <wp:positionH relativeFrom="column">
                  <wp:posOffset>4971415</wp:posOffset>
                </wp:positionH>
                <wp:positionV relativeFrom="paragraph">
                  <wp:posOffset>424180</wp:posOffset>
                </wp:positionV>
                <wp:extent cx="3238500" cy="998855"/>
                <wp:effectExtent l="8890" t="5080" r="29210" b="5334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998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91.45pt;margin-top:33.4pt;width:255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D45CA1">
        <w:rPr>
          <w:rFonts w:ascii="Times New Roman" w:eastAsia="Times New Roman" w:hAnsi="Times New Roman" w:cs="Times New Roman"/>
          <w:i/>
          <w:iCs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F290A" wp14:editId="67E62C69">
                <wp:simplePos x="0" y="0"/>
                <wp:positionH relativeFrom="column">
                  <wp:posOffset>2126615</wp:posOffset>
                </wp:positionH>
                <wp:positionV relativeFrom="paragraph">
                  <wp:posOffset>424180</wp:posOffset>
                </wp:positionV>
                <wp:extent cx="2844800" cy="1087755"/>
                <wp:effectExtent l="31115" t="5080" r="10160" b="5969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0" cy="1087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7.45pt;margin-top:33.4pt;width:224pt;height:85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O5QAIAAG8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D45CA1" w:rsidRPr="00D45CA1" w:rsidRDefault="00D45CA1" w:rsidP="00D45C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1" w:rsidRPr="00D45CA1" w:rsidRDefault="00730B8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1">
        <w:rPr>
          <w:rFonts w:ascii="Times New Roman" w:eastAsia="Times New Roman" w:hAnsi="Times New Roman" w:cs="Times New Roman"/>
          <w:i/>
          <w:iCs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BDBEC" wp14:editId="4590AC47">
                <wp:simplePos x="0" y="0"/>
                <wp:positionH relativeFrom="column">
                  <wp:posOffset>6212338</wp:posOffset>
                </wp:positionH>
                <wp:positionV relativeFrom="paragraph">
                  <wp:posOffset>153507</wp:posOffset>
                </wp:positionV>
                <wp:extent cx="3183255" cy="1466407"/>
                <wp:effectExtent l="0" t="0" r="17145" b="1968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46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Работник по обеспечению первичного воинского учета:</w:t>
                            </w:r>
                          </w:p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5CA1" w:rsidRPr="00730B81" w:rsidRDefault="00D45CA1" w:rsidP="00D45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Гарючкина</w:t>
                            </w:r>
                            <w:proofErr w:type="spellEnd"/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Елена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89.15pt;margin-top:12.1pt;width:250.6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D0LA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">
                <v:textbox>
                  <w:txbxContent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0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Работник по обеспечению первичного воинского учета:</w:t>
                      </w:r>
                    </w:p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5CA1" w:rsidRPr="00730B81" w:rsidRDefault="00D45CA1" w:rsidP="00D45C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Гарючкина</w:t>
                      </w:r>
                      <w:proofErr w:type="spellEnd"/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Елена Николаевна</w:t>
                      </w:r>
                    </w:p>
                  </w:txbxContent>
                </v:textbox>
              </v:rect>
            </w:pict>
          </mc:Fallback>
        </mc:AlternateContent>
      </w:r>
      <w:r w:rsidRPr="00D45CA1">
        <w:rPr>
          <w:rFonts w:ascii="Times New Roman" w:eastAsia="Times New Roman" w:hAnsi="Times New Roman" w:cs="Times New Roman"/>
          <w:i/>
          <w:iCs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31E26" wp14:editId="01B85D31">
                <wp:simplePos x="0" y="0"/>
                <wp:positionH relativeFrom="column">
                  <wp:posOffset>842896</wp:posOffset>
                </wp:positionH>
                <wp:positionV relativeFrom="paragraph">
                  <wp:posOffset>153507</wp:posOffset>
                </wp:positionV>
                <wp:extent cx="3497580" cy="1467293"/>
                <wp:effectExtent l="0" t="0" r="26670" b="1905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Ведущие специалисты: </w:t>
                            </w:r>
                          </w:p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Сидоренко Елена Валентиновна</w:t>
                            </w:r>
                          </w:p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Гевлич</w:t>
                            </w:r>
                            <w:proofErr w:type="spellEnd"/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Ольга Михайловна</w:t>
                            </w:r>
                          </w:p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Гирштейн</w:t>
                            </w:r>
                            <w:proofErr w:type="spellEnd"/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Ольга Николаевна</w:t>
                            </w:r>
                          </w:p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Полозова Татьяна Анатольевна</w:t>
                            </w:r>
                          </w:p>
                          <w:p w:rsidR="00D45CA1" w:rsidRPr="00730B81" w:rsidRDefault="00D45CA1" w:rsidP="00D45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0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Ушакова Светлана Юрьевна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66.35pt;margin-top:12.1pt;width:275.4pt;height:1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">
                <v:textbox>
                  <w:txbxContent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0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Ведущие специалисты: </w:t>
                      </w:r>
                    </w:p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Сидоренко Елена Валентиновна</w:t>
                      </w:r>
                    </w:p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Гевлич</w:t>
                      </w:r>
                      <w:proofErr w:type="spellEnd"/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Ольга Михайловна</w:t>
                      </w:r>
                    </w:p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Гирштейн</w:t>
                      </w:r>
                      <w:proofErr w:type="spellEnd"/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Ольга Николаевна</w:t>
                      </w:r>
                    </w:p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Полозова Татьяна Анатольевна</w:t>
                      </w:r>
                    </w:p>
                    <w:p w:rsidR="00D45CA1" w:rsidRPr="00730B81" w:rsidRDefault="00D45CA1" w:rsidP="00D45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0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Ушакова Светлана Юрьевна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5CA1" w:rsidRPr="00D45CA1" w:rsidRDefault="00D45CA1" w:rsidP="00D4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CA1" w:rsidRPr="00D45CA1" w:rsidRDefault="00D45CA1" w:rsidP="00D4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060C" w:rsidRDefault="00C6060C"/>
    <w:sectPr w:rsidR="00C6060C" w:rsidSect="00D45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A1"/>
    <w:rsid w:val="00730B81"/>
    <w:rsid w:val="00C6060C"/>
    <w:rsid w:val="00D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2021-10-26T13:21:00Z</dcterms:created>
  <dcterms:modified xsi:type="dcterms:W3CDTF">2021-10-26T13:26:00Z</dcterms:modified>
</cp:coreProperties>
</file>