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440725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37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2549FB" w:rsidRPr="002549FB" w:rsidRDefault="00C74E07" w:rsidP="00B9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440725" w:rsidRPr="00440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 без проведения торгов»</w:t>
      </w:r>
      <w:r w:rsidR="00502D82" w:rsidRPr="00502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42845" w:rsidRDefault="00C42845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64C8C" w:rsidRPr="00826B35" w:rsidRDefault="00164C8C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2344A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ноября</w:t>
      </w:r>
      <w:r w:rsidR="00164C8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A363D3" w:rsidRPr="00C74E07" w:rsidRDefault="00A363D3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B956A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440725" w:rsidRPr="00440725">
        <w:rPr>
          <w:rFonts w:ascii="Times New Roman" w:eastAsia="Lucida Sans Unicode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муниципального</w:t>
      </w:r>
      <w:proofErr w:type="gramEnd"/>
      <w:r w:rsidR="00440725" w:rsidRPr="00440725">
        <w:rPr>
          <w:rFonts w:ascii="Times New Roman" w:eastAsia="Lucida Sans Unicode" w:hAnsi="Times New Roman" w:cs="Times New Roman"/>
          <w:sz w:val="28"/>
          <w:szCs w:val="28"/>
        </w:rPr>
        <w:t xml:space="preserve"> имущества в аренду или безвозмездное пользование без проведения торгов»</w:t>
      </w:r>
      <w:r w:rsid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42845" w:rsidRDefault="00B956AD" w:rsidP="00CD571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 ноября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440725" w:rsidRPr="0044072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</w:t>
      </w:r>
      <w:r w:rsidR="0044072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льзование без проведения торгов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C4284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26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956A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ноября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Рассмотрев представленный проект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приложенные к нему материалы, проведя антикоррупционную экспертизу проекта </w:t>
      </w:r>
      <w:r w:rsidR="00A363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Default="00C74E07" w:rsidP="00CD5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440725" w:rsidRPr="00440725">
        <w:rPr>
          <w:rFonts w:ascii="Times New Roman" w:eastAsia="Lucida Sans Unicode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440725" w:rsidRPr="00440725">
        <w:rPr>
          <w:rFonts w:ascii="Times New Roman" w:eastAsia="Lucida Sans Unicode" w:hAnsi="Times New Roman" w:cs="Times New Roman"/>
          <w:sz w:val="28"/>
          <w:szCs w:val="28"/>
        </w:rPr>
        <w:lastRenderedPageBreak/>
        <w:t>муниципального имущества в аренду или безвозмездное по</w:t>
      </w:r>
      <w:r w:rsidR="00440725">
        <w:rPr>
          <w:rFonts w:ascii="Times New Roman" w:eastAsia="Lucida Sans Unicode" w:hAnsi="Times New Roman" w:cs="Times New Roman"/>
          <w:sz w:val="28"/>
          <w:szCs w:val="28"/>
        </w:rPr>
        <w:t>льзование без проведения торгов</w:t>
      </w:r>
      <w:bookmarkStart w:id="0" w:name="_GoBack"/>
      <w:bookmarkEnd w:id="0"/>
      <w:r w:rsidR="002549FB" w:rsidRPr="002549FB">
        <w:rPr>
          <w:rFonts w:ascii="Times New Roman" w:eastAsia="Lucida Sans Unicode" w:hAnsi="Times New Roman" w:cs="Times New Roman"/>
          <w:sz w:val="28"/>
          <w:szCs w:val="28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  <w:r w:rsidR="00164C8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440725" w:rsidRPr="00164C8C" w:rsidRDefault="00440725" w:rsidP="00CD571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40725">
        <w:rPr>
          <w:rFonts w:ascii="Times New Roman" w:eastAsia="Lucida Sans Unicode" w:hAnsi="Times New Roman" w:cs="Times New Roman"/>
          <w:sz w:val="28"/>
          <w:szCs w:val="28"/>
        </w:rPr>
        <w:t>Проект нормативного акта соответствует Федеральному закону от 27 июля 2010 года № 210-ФЗ «Об организации предоставления государственных и муниципальных услуг» может быть рекомендован для официального принятия.</w:t>
      </w:r>
    </w:p>
    <w:p w:rsidR="00C74E07" w:rsidRPr="00C74E07" w:rsidRDefault="00C74E07" w:rsidP="00A363D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B956AD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AF" w:rsidRDefault="007C01AF">
      <w:pPr>
        <w:spacing w:after="0" w:line="240" w:lineRule="auto"/>
      </w:pPr>
      <w:r>
        <w:separator/>
      </w:r>
    </w:p>
  </w:endnote>
  <w:endnote w:type="continuationSeparator" w:id="0">
    <w:p w:rsidR="007C01AF" w:rsidRDefault="007C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AF" w:rsidRDefault="007C01AF">
      <w:pPr>
        <w:spacing w:after="0" w:line="240" w:lineRule="auto"/>
      </w:pPr>
      <w:r>
        <w:separator/>
      </w:r>
    </w:p>
  </w:footnote>
  <w:footnote w:type="continuationSeparator" w:id="0">
    <w:p w:rsidR="007C01AF" w:rsidRDefault="007C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7C01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40725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7C01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33403"/>
    <w:rsid w:val="000920F4"/>
    <w:rsid w:val="000D3530"/>
    <w:rsid w:val="00143FF1"/>
    <w:rsid w:val="00164C8C"/>
    <w:rsid w:val="002078B5"/>
    <w:rsid w:val="002344A6"/>
    <w:rsid w:val="002549FB"/>
    <w:rsid w:val="002D79A4"/>
    <w:rsid w:val="002E2624"/>
    <w:rsid w:val="003A44F2"/>
    <w:rsid w:val="00436E1B"/>
    <w:rsid w:val="00440725"/>
    <w:rsid w:val="00502D82"/>
    <w:rsid w:val="00506936"/>
    <w:rsid w:val="005311E2"/>
    <w:rsid w:val="00554CB7"/>
    <w:rsid w:val="00564B6D"/>
    <w:rsid w:val="00576BA3"/>
    <w:rsid w:val="005B1380"/>
    <w:rsid w:val="005E19E9"/>
    <w:rsid w:val="00607BFC"/>
    <w:rsid w:val="006535A0"/>
    <w:rsid w:val="0067442A"/>
    <w:rsid w:val="00755F91"/>
    <w:rsid w:val="007C01AF"/>
    <w:rsid w:val="0081458F"/>
    <w:rsid w:val="00826B35"/>
    <w:rsid w:val="008478BE"/>
    <w:rsid w:val="008F245B"/>
    <w:rsid w:val="00933D64"/>
    <w:rsid w:val="00985D71"/>
    <w:rsid w:val="009C6AC3"/>
    <w:rsid w:val="00A363D3"/>
    <w:rsid w:val="00A44BFA"/>
    <w:rsid w:val="00B21B42"/>
    <w:rsid w:val="00B628E2"/>
    <w:rsid w:val="00B8749D"/>
    <w:rsid w:val="00B956AD"/>
    <w:rsid w:val="00C20393"/>
    <w:rsid w:val="00C42845"/>
    <w:rsid w:val="00C53CD9"/>
    <w:rsid w:val="00C569C1"/>
    <w:rsid w:val="00C74E07"/>
    <w:rsid w:val="00CD5715"/>
    <w:rsid w:val="00CF260F"/>
    <w:rsid w:val="00DE568A"/>
    <w:rsid w:val="00E7617C"/>
    <w:rsid w:val="00E82892"/>
    <w:rsid w:val="00E97BC2"/>
    <w:rsid w:val="00EB68DE"/>
    <w:rsid w:val="00F225FD"/>
    <w:rsid w:val="00F31A3A"/>
    <w:rsid w:val="00F4617F"/>
    <w:rsid w:val="00F7675B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2020-12-10T13:47:00Z</cp:lastPrinted>
  <dcterms:created xsi:type="dcterms:W3CDTF">2018-04-12T10:23:00Z</dcterms:created>
  <dcterms:modified xsi:type="dcterms:W3CDTF">2020-12-10T13:48:00Z</dcterms:modified>
</cp:coreProperties>
</file>