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0F7A9E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27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0F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0F7A9E" w:rsidRPr="000F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Тысячного сельского поселения Гулькевичского района от 26 февраля 2013 года № 10 «Об утверждении Реестра муниципальных услуг (функций) Тысячного сельского </w:t>
      </w:r>
      <w:r w:rsidR="000F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F7A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F7A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0F7A9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0F7A9E" w:rsidRPr="000F7A9E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постановление администрации Тысячного сельского поселения Гулькевичского</w:t>
      </w:r>
      <w:proofErr w:type="gramEnd"/>
      <w:r w:rsidR="000F7A9E" w:rsidRPr="000F7A9E">
        <w:rPr>
          <w:rFonts w:ascii="Times New Roman" w:eastAsia="Lucida Sans Unicode" w:hAnsi="Times New Roman" w:cs="Times New Roman"/>
          <w:sz w:val="28"/>
          <w:szCs w:val="28"/>
        </w:rPr>
        <w:t xml:space="preserve"> района от 26 февраля 2013 года № 10 «Об утверждении Реестра муниципальных услуг (функций) Тысячного сельского </w:t>
      </w:r>
      <w:r w:rsidR="000F7A9E">
        <w:rPr>
          <w:rFonts w:ascii="Times New Roman" w:eastAsia="Lucida Sans Unicode" w:hAnsi="Times New Roman" w:cs="Times New Roman"/>
          <w:sz w:val="28"/>
          <w:szCs w:val="28"/>
        </w:rPr>
        <w:t>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0F7A9E" w:rsidP="00164C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 октября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0F7A9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 внесении изменения в постановление администрации Тысячного сельского поселения Гулькевичского района от 26 февраля 2013 года № 10 «Об утверждении Реестра муниципальных услуг (функций) Тысячного сельского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0F7A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0F7A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F7A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164C8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0F7A9E" w:rsidRPr="000F7A9E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постановление администрации Тысячного сельского поселения Гулькевичского района от 26 февраля 2013 года № 10 «Об утверждении Реестра муниципальных услуг (функций) Тысячного сельского поселения Гулькевичского района»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3F" w:rsidRDefault="000A6E3F">
      <w:pPr>
        <w:spacing w:after="0" w:line="240" w:lineRule="auto"/>
      </w:pPr>
      <w:r>
        <w:separator/>
      </w:r>
    </w:p>
  </w:endnote>
  <w:endnote w:type="continuationSeparator" w:id="0">
    <w:p w:rsidR="000A6E3F" w:rsidRDefault="000A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3F" w:rsidRDefault="000A6E3F">
      <w:pPr>
        <w:spacing w:after="0" w:line="240" w:lineRule="auto"/>
      </w:pPr>
      <w:r>
        <w:separator/>
      </w:r>
    </w:p>
  </w:footnote>
  <w:footnote w:type="continuationSeparator" w:id="0">
    <w:p w:rsidR="000A6E3F" w:rsidRDefault="000A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0A6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7A9E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0A6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A6E3F"/>
    <w:rsid w:val="000D3530"/>
    <w:rsid w:val="000F7A9E"/>
    <w:rsid w:val="00143FF1"/>
    <w:rsid w:val="00164C8C"/>
    <w:rsid w:val="002078B5"/>
    <w:rsid w:val="002E2624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44BFA"/>
    <w:rsid w:val="00B21B42"/>
    <w:rsid w:val="00C20393"/>
    <w:rsid w:val="00C42845"/>
    <w:rsid w:val="00C569C1"/>
    <w:rsid w:val="00C74E07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2020-11-26T11:51:00Z</cp:lastPrinted>
  <dcterms:created xsi:type="dcterms:W3CDTF">2018-04-12T10:23:00Z</dcterms:created>
  <dcterms:modified xsi:type="dcterms:W3CDTF">2020-11-26T11:54:00Z</dcterms:modified>
</cp:coreProperties>
</file>